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B64" w:rsidRDefault="00D90FB2" w:rsidP="00F60B64">
      <w:pPr>
        <w:rPr>
          <w:rFonts w:ascii="Arabic Typesetting" w:hAnsi="Arabic Typesetting" w:cs="Arabic Typesetting"/>
          <w:b/>
          <w:sz w:val="40"/>
          <w:szCs w:val="40"/>
        </w:rPr>
      </w:pPr>
      <w:r>
        <w:rPr>
          <w:rFonts w:ascii="Arabic Typesetting" w:hAnsi="Arabic Typesetting" w:cs="Arabic Typesetting"/>
          <w:b/>
          <w:noProof/>
          <w:sz w:val="40"/>
          <w:szCs w:val="40"/>
          <w:lang w:val="en-US" w:eastAsia="en-US"/>
        </w:rPr>
        <w:drawing>
          <wp:anchor distT="0" distB="0" distL="114300" distR="114300" simplePos="0" relativeHeight="251663360" behindDoc="1" locked="0" layoutInCell="1" allowOverlap="1" wp14:anchorId="22411CFE" wp14:editId="3701F67E">
            <wp:simplePos x="0" y="0"/>
            <wp:positionH relativeFrom="column">
              <wp:posOffset>3630930</wp:posOffset>
            </wp:positionH>
            <wp:positionV relativeFrom="paragraph">
              <wp:posOffset>-154305</wp:posOffset>
            </wp:positionV>
            <wp:extent cx="1629410" cy="1958340"/>
            <wp:effectExtent l="0" t="0" r="0" b="0"/>
            <wp:wrapNone/>
            <wp:docPr id="5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abic Typesetting" w:hAnsi="Arabic Typesetting" w:cs="Arabic Typesetting"/>
          <w:b/>
          <w:noProof/>
          <w:sz w:val="40"/>
          <w:szCs w:val="40"/>
          <w:lang w:val="en-US" w:eastAsia="en-US"/>
        </w:rPr>
        <w:drawing>
          <wp:anchor distT="0" distB="0" distL="114300" distR="114300" simplePos="0" relativeHeight="251709440" behindDoc="1" locked="0" layoutInCell="1" allowOverlap="1" wp14:anchorId="39633BDD" wp14:editId="2EFC5B23">
            <wp:simplePos x="0" y="0"/>
            <wp:positionH relativeFrom="column">
              <wp:posOffset>-182880</wp:posOffset>
            </wp:positionH>
            <wp:positionV relativeFrom="paragraph">
              <wp:posOffset>-207010</wp:posOffset>
            </wp:positionV>
            <wp:extent cx="1692910" cy="2011680"/>
            <wp:effectExtent l="0" t="0" r="0" b="0"/>
            <wp:wrapTight wrapText="bothSides">
              <wp:wrapPolygon edited="0">
                <wp:start x="8507" y="0"/>
                <wp:lineTo x="6563" y="818"/>
                <wp:lineTo x="2674" y="3068"/>
                <wp:lineTo x="486" y="6750"/>
                <wp:lineTo x="0" y="8591"/>
                <wp:lineTo x="0" y="13295"/>
                <wp:lineTo x="1458" y="16568"/>
                <wp:lineTo x="4861" y="20045"/>
                <wp:lineTo x="8993" y="21477"/>
                <wp:lineTo x="9722" y="21477"/>
                <wp:lineTo x="11667" y="21477"/>
                <wp:lineTo x="12396" y="21477"/>
                <wp:lineTo x="16528" y="20045"/>
                <wp:lineTo x="19931" y="16568"/>
                <wp:lineTo x="21389" y="13295"/>
                <wp:lineTo x="21389" y="8795"/>
                <wp:lineTo x="20903" y="6750"/>
                <wp:lineTo x="18959" y="3068"/>
                <wp:lineTo x="14584" y="614"/>
                <wp:lineTo x="12882" y="0"/>
                <wp:lineTo x="8507" y="0"/>
              </wp:wrapPolygon>
            </wp:wrapTight>
            <wp:docPr id="2" name="Picture 2" descr="C:\Users\Sf Iosif\Desktop\txt_13561845699358ok-862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f Iosif\Desktop\txt_13561845699358ok-862x1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20116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F88" w:rsidRPr="00A17E4D" w:rsidRDefault="00922437" w:rsidP="008D7B9D">
      <w:pPr>
        <w:ind w:left="2880"/>
        <w:rPr>
          <w:rFonts w:ascii="Arabic Typesetting" w:hAnsi="Arabic Typesetting" w:cs="Arabic Typesetting"/>
          <w:b/>
          <w:i/>
          <w:noProof/>
          <w:sz w:val="40"/>
          <w:szCs w:val="40"/>
          <w:lang w:val="it-IT" w:eastAsia="en-US"/>
        </w:rPr>
      </w:pPr>
      <w:r w:rsidRPr="00A17E4D">
        <w:rPr>
          <w:rFonts w:ascii="Arabic Typesetting" w:hAnsi="Arabic Typesetting" w:cs="Arabic Typesetting"/>
          <w:b/>
          <w:i/>
          <w:sz w:val="40"/>
          <w:szCs w:val="40"/>
        </w:rPr>
        <w:t xml:space="preserve">Oră de </w:t>
      </w:r>
      <w:r w:rsidR="00933F88" w:rsidRPr="00A17E4D">
        <w:rPr>
          <w:rFonts w:ascii="Arabic Typesetting" w:hAnsi="Arabic Typesetting" w:cs="Arabic Typesetting"/>
          <w:b/>
          <w:i/>
          <w:sz w:val="40"/>
          <w:szCs w:val="40"/>
        </w:rPr>
        <w:t>adoraţie cu</w:t>
      </w:r>
    </w:p>
    <w:p w:rsidR="00922437" w:rsidRPr="00A17E4D" w:rsidRDefault="00922437" w:rsidP="008D7B9D">
      <w:pPr>
        <w:rPr>
          <w:rFonts w:ascii="Arabic Typesetting" w:hAnsi="Arabic Typesetting" w:cs="Arabic Typesetting"/>
          <w:b/>
          <w:i/>
          <w:sz w:val="40"/>
          <w:szCs w:val="40"/>
        </w:rPr>
      </w:pPr>
      <w:r w:rsidRPr="00A17E4D">
        <w:rPr>
          <w:rFonts w:ascii="Arabic Typesetting" w:hAnsi="Arabic Typesetting" w:cs="Arabic Typesetting"/>
          <w:b/>
          <w:i/>
          <w:sz w:val="40"/>
          <w:szCs w:val="40"/>
        </w:rPr>
        <w:t>Părintele Guanella</w:t>
      </w:r>
      <w:r w:rsidR="008D7B9D" w:rsidRPr="00A17E4D">
        <w:rPr>
          <w:rFonts w:ascii="Arabic Typesetting" w:hAnsi="Arabic Typesetting" w:cs="Arabic Typesetting"/>
          <w:b/>
          <w:i/>
          <w:sz w:val="40"/>
          <w:szCs w:val="40"/>
        </w:rPr>
        <w:t xml:space="preserve"> </w:t>
      </w:r>
      <w:r w:rsidR="00D90FB2">
        <w:rPr>
          <w:rFonts w:ascii="Arabic Typesetting" w:hAnsi="Arabic Typesetting" w:cs="Arabic Typesetting"/>
          <w:b/>
          <w:i/>
          <w:sz w:val="40"/>
          <w:szCs w:val="40"/>
        </w:rPr>
        <w:t>și                   Maria, Maica Providenței</w:t>
      </w:r>
    </w:p>
    <w:p w:rsidR="00922437" w:rsidRPr="009F3617" w:rsidRDefault="00922437" w:rsidP="00933F88">
      <w:pPr>
        <w:jc w:val="center"/>
      </w:pPr>
    </w:p>
    <w:p w:rsidR="00933F88" w:rsidRDefault="00933F88" w:rsidP="009F3617">
      <w:pPr>
        <w:jc w:val="both"/>
        <w:rPr>
          <w:b/>
        </w:rPr>
      </w:pPr>
    </w:p>
    <w:p w:rsidR="00933F88" w:rsidRDefault="00933F88" w:rsidP="009F3617">
      <w:pPr>
        <w:jc w:val="both"/>
        <w:rPr>
          <w:b/>
        </w:rPr>
      </w:pPr>
    </w:p>
    <w:p w:rsidR="00F60B64" w:rsidRDefault="00F60B64" w:rsidP="009F3617">
      <w:pPr>
        <w:jc w:val="both"/>
        <w:rPr>
          <w:b/>
        </w:rPr>
      </w:pPr>
    </w:p>
    <w:p w:rsidR="00F60B64" w:rsidRPr="00F60B64" w:rsidRDefault="008D7B9D" w:rsidP="009F3617">
      <w:pPr>
        <w:jc w:val="both"/>
        <w:rPr>
          <w:b/>
        </w:rPr>
      </w:pPr>
      <w:r>
        <w:rPr>
          <w:b/>
        </w:rPr>
        <w:t xml:space="preserve">Cântec </w:t>
      </w:r>
    </w:p>
    <w:p w:rsidR="00933F88" w:rsidRDefault="00933F88" w:rsidP="009F3617">
      <w:pPr>
        <w:jc w:val="both"/>
        <w:rPr>
          <w:b/>
        </w:rPr>
      </w:pPr>
    </w:p>
    <w:p w:rsidR="00922437" w:rsidRPr="009F3617" w:rsidRDefault="00680D4A" w:rsidP="009F3617">
      <w:pPr>
        <w:jc w:val="both"/>
      </w:pPr>
      <w:r>
        <w:rPr>
          <w:b/>
        </w:rPr>
        <w:t>S</w:t>
      </w:r>
      <w:r w:rsidR="00922437" w:rsidRPr="009F3617">
        <w:rPr>
          <w:b/>
        </w:rPr>
        <w:t>.</w:t>
      </w:r>
      <w:r w:rsidR="00ED6A8E">
        <w:rPr>
          <w:b/>
        </w:rPr>
        <w:t>:</w:t>
      </w:r>
      <w:r w:rsidR="00933F88">
        <w:t xml:space="preserve">    O Isuse, </w:t>
      </w:r>
      <w:r w:rsidR="00922437" w:rsidRPr="009F3617">
        <w:t xml:space="preserve"> ador tronul milostivirii Inimii tale dumnezeieşti pe care l-ai făcut cunoscut oamenilor p</w:t>
      </w:r>
      <w:r w:rsidR="00EB0B64">
        <w:t xml:space="preserve">e acest pământ. Alerg în grabă la </w:t>
      </w:r>
      <w:r w:rsidR="00922437" w:rsidRPr="009F3617">
        <w:t>acest tron şi implor milostivire</w:t>
      </w:r>
      <w:r w:rsidR="00933F88">
        <w:t>.  T</w:t>
      </w:r>
      <w:r w:rsidR="00AC0615" w:rsidRPr="009F3617">
        <w:t xml:space="preserve">e rog </w:t>
      </w:r>
      <w:r w:rsidR="00922437" w:rsidRPr="009F3617">
        <w:t xml:space="preserve"> </w:t>
      </w:r>
      <w:r w:rsidR="009F3617" w:rsidRPr="009F3617">
        <w:t xml:space="preserve">dăruieşte </w:t>
      </w:r>
      <w:r w:rsidR="00922437" w:rsidRPr="009F3617">
        <w:t xml:space="preserve">mântuirea ta </w:t>
      </w:r>
      <w:r w:rsidR="009F3617" w:rsidRPr="009F3617">
        <w:t>tuturor oamenilor</w:t>
      </w:r>
      <w:r w:rsidR="00922437" w:rsidRPr="009F3617">
        <w:t xml:space="preserve"> pentru care ai venit pe pământ.</w:t>
      </w:r>
      <w:r w:rsidR="00EB0B64">
        <w:t xml:space="preserve"> </w:t>
      </w:r>
      <w:r w:rsidR="00EB0B64" w:rsidRPr="00EB0B64">
        <w:rPr>
          <w:i/>
          <w:sz w:val="20"/>
          <w:szCs w:val="20"/>
        </w:rPr>
        <w:t>(</w:t>
      </w:r>
      <w:r w:rsidR="00C02712" w:rsidRPr="009F3617">
        <w:rPr>
          <w:i/>
          <w:sz w:val="20"/>
          <w:szCs w:val="20"/>
        </w:rPr>
        <w:t>Nel mese de f</w:t>
      </w:r>
      <w:r w:rsidR="00922437" w:rsidRPr="009F3617">
        <w:rPr>
          <w:i/>
          <w:sz w:val="20"/>
          <w:szCs w:val="20"/>
        </w:rPr>
        <w:t>ervore</w:t>
      </w:r>
      <w:r w:rsidR="009F3617" w:rsidRPr="009F3617">
        <w:rPr>
          <w:i/>
          <w:sz w:val="20"/>
          <w:szCs w:val="20"/>
        </w:rPr>
        <w:t>)</w:t>
      </w:r>
    </w:p>
    <w:p w:rsidR="00922437" w:rsidRPr="009F3617" w:rsidRDefault="00922437" w:rsidP="009F3617">
      <w:pPr>
        <w:jc w:val="both"/>
      </w:pPr>
    </w:p>
    <w:p w:rsidR="00922437" w:rsidRDefault="00922437" w:rsidP="009F3617">
      <w:pPr>
        <w:jc w:val="both"/>
        <w:rPr>
          <w:b/>
        </w:rPr>
      </w:pPr>
      <w:r w:rsidRPr="009F3617">
        <w:rPr>
          <w:b/>
        </w:rPr>
        <w:t>Cântec</w:t>
      </w:r>
      <w:r w:rsidR="009F3617" w:rsidRPr="009F3617">
        <w:rPr>
          <w:b/>
        </w:rPr>
        <w:t xml:space="preserve"> de adoraţie – expunerea Sfântului Sacrament</w:t>
      </w:r>
    </w:p>
    <w:p w:rsidR="00BB104D" w:rsidRPr="009F3617" w:rsidRDefault="00BB104D" w:rsidP="009F3617">
      <w:pPr>
        <w:jc w:val="both"/>
        <w:rPr>
          <w:b/>
        </w:rPr>
      </w:pPr>
    </w:p>
    <w:p w:rsidR="00680D4A" w:rsidRDefault="00E5588F" w:rsidP="009F3617">
      <w:pPr>
        <w:jc w:val="both"/>
      </w:pPr>
      <w:r>
        <w:rPr>
          <w:b/>
        </w:rPr>
        <w:t>C</w:t>
      </w:r>
      <w:r w:rsidR="00680D4A">
        <w:rPr>
          <w:b/>
        </w:rPr>
        <w:t xml:space="preserve">.: </w:t>
      </w:r>
      <w:r w:rsidR="00280C6E">
        <w:t>Dacă te îngrijeşti</w:t>
      </w:r>
      <w:r w:rsidR="00680D4A">
        <w:t xml:space="preserve"> să asculţi tot ceea ce îl priveşte pe Dumnezeu şi Paradisul, e semn că iubeşti lumina şi că lumina</w:t>
      </w:r>
      <w:r w:rsidR="00680D4A" w:rsidRPr="00680D4A">
        <w:t xml:space="preserve"> </w:t>
      </w:r>
      <w:r w:rsidR="00680D4A">
        <w:t xml:space="preserve">te va bucura într-o zi. Ce simţi în inima ta? Simţi că Dumnezeu se bucură că </w:t>
      </w:r>
      <w:r w:rsidR="00ED6A8E">
        <w:t xml:space="preserve">stă de vorbă </w:t>
      </w:r>
      <w:r w:rsidR="00680D4A">
        <w:t xml:space="preserve">cu tine? Ei bine, fă să tacă toate creaturile în jurul tău </w:t>
      </w:r>
      <w:r w:rsidR="00280C6E">
        <w:t>şi</w:t>
      </w:r>
      <w:r w:rsidR="00ED6A8E">
        <w:t xml:space="preserve"> ascultă glasul iubitului tău. Domnul e cel care îţi vorbeşte. Eşti mizerabilă dacă nu îi acorzi o atenţie vie! Eşti cu Dumnezeu, trăieşte şi respiră pentru Dumnezeu! </w:t>
      </w:r>
    </w:p>
    <w:p w:rsidR="00ED6A8E" w:rsidRDefault="00ED6A8E" w:rsidP="009F3617">
      <w:pPr>
        <w:jc w:val="both"/>
      </w:pPr>
    </w:p>
    <w:p w:rsidR="00ED6A8E" w:rsidRDefault="00ED6A8E" w:rsidP="009F3617">
      <w:pPr>
        <w:jc w:val="both"/>
      </w:pPr>
      <w:r w:rsidRPr="00ED6A8E">
        <w:rPr>
          <w:b/>
        </w:rPr>
        <w:t xml:space="preserve">S.: </w:t>
      </w:r>
      <w:r>
        <w:t>O Isuse, condu-mă în singurătate! Doresc deja să mă dezlipesc de lucrurile de pe pământ şi aştept doar să mă chemi. Vorbeşte-mi despre mine şi despre mântuirea mea veşnică. Vorbeşte-mi de</w:t>
      </w:r>
      <w:r w:rsidR="00EB0B64">
        <w:t>spre</w:t>
      </w:r>
      <w:r>
        <w:t xml:space="preserve"> tine şi de</w:t>
      </w:r>
      <w:r w:rsidR="00EB0B64">
        <w:t>spre</w:t>
      </w:r>
      <w:r>
        <w:t xml:space="preserve"> iubirea ta preasfântă. </w:t>
      </w:r>
      <w:r w:rsidR="00933F88">
        <w:t>Aşa precum peştele înoată în apă</w:t>
      </w:r>
      <w:r>
        <w:t xml:space="preserve"> şi pasărea se avântă în aer, aşa doresc şi eu să trăiesc conversând cu tine care eşti </w:t>
      </w:r>
      <w:r w:rsidR="00BB104D">
        <w:t xml:space="preserve">sensul </w:t>
      </w:r>
      <w:r>
        <w:t xml:space="preserve">trăirii mele, </w:t>
      </w:r>
      <w:r w:rsidR="00BB104D">
        <w:t xml:space="preserve">aerul curat al respiraţiei mele. </w:t>
      </w:r>
      <w:r w:rsidR="00BB104D" w:rsidRPr="00EB0B64">
        <w:rPr>
          <w:i/>
          <w:sz w:val="20"/>
          <w:szCs w:val="20"/>
        </w:rPr>
        <w:t xml:space="preserve">(Scritti per l’Anno Liturgico) </w:t>
      </w:r>
    </w:p>
    <w:p w:rsidR="00680D4A" w:rsidRDefault="00680D4A" w:rsidP="009F3617">
      <w:pPr>
        <w:jc w:val="both"/>
        <w:rPr>
          <w:b/>
        </w:rPr>
      </w:pPr>
    </w:p>
    <w:p w:rsidR="008D7B9D" w:rsidRDefault="008D7B9D" w:rsidP="009F3617">
      <w:pPr>
        <w:jc w:val="both"/>
        <w:rPr>
          <w:b/>
        </w:rPr>
      </w:pPr>
      <w:r>
        <w:rPr>
          <w:b/>
        </w:rPr>
        <w:t>Tăcere</w:t>
      </w:r>
    </w:p>
    <w:p w:rsidR="009F3617" w:rsidRDefault="009F3617" w:rsidP="009F3617">
      <w:pPr>
        <w:jc w:val="both"/>
        <w:rPr>
          <w:b/>
        </w:rPr>
      </w:pPr>
      <w:r w:rsidRPr="009F3617">
        <w:rPr>
          <w:b/>
        </w:rPr>
        <w:t>Intenţii de rugăciune</w:t>
      </w:r>
    </w:p>
    <w:p w:rsidR="00680D4A" w:rsidRPr="009F3617" w:rsidRDefault="00680D4A" w:rsidP="009F3617">
      <w:pPr>
        <w:jc w:val="both"/>
        <w:rPr>
          <w:b/>
        </w:rPr>
      </w:pPr>
    </w:p>
    <w:p w:rsidR="00743C88" w:rsidRPr="00743C88" w:rsidRDefault="003A7F9C" w:rsidP="009F3617">
      <w:pPr>
        <w:jc w:val="both"/>
        <w:rPr>
          <w:b/>
        </w:rPr>
      </w:pPr>
      <w:r w:rsidRPr="00743C88">
        <w:rPr>
          <w:b/>
        </w:rPr>
        <w:t>Evanghelie</w:t>
      </w:r>
      <w:r w:rsidR="00743C88" w:rsidRPr="00743C88">
        <w:rPr>
          <w:b/>
        </w:rPr>
        <w:t xml:space="preserve"> </w:t>
      </w:r>
      <w:r w:rsidR="00743C88">
        <w:rPr>
          <w:b/>
        </w:rPr>
        <w:t>(In 6, 26b – 40)</w:t>
      </w:r>
    </w:p>
    <w:p w:rsidR="007F0F5C" w:rsidRDefault="007F0F5C" w:rsidP="009F3617">
      <w:pPr>
        <w:jc w:val="both"/>
      </w:pPr>
    </w:p>
    <w:p w:rsidR="00BB104D" w:rsidRDefault="00E5588F" w:rsidP="009F3617">
      <w:pPr>
        <w:jc w:val="both"/>
      </w:pPr>
      <w:r>
        <w:rPr>
          <w:b/>
        </w:rPr>
        <w:t>C</w:t>
      </w:r>
      <w:r w:rsidR="00BB104D" w:rsidRPr="00BB104D">
        <w:rPr>
          <w:b/>
        </w:rPr>
        <w:t>.:</w:t>
      </w:r>
      <w:r w:rsidR="00BB104D">
        <w:t xml:space="preserve"> Isus în marele Sacrament se umileşte până la a-şi ascunde maiestatea în câteva firimituri de pâine. Suferă până la a rezista ultragiilor din partea fiilor săi. Nu ţi se pare că Isus este vrednic </w:t>
      </w:r>
      <w:r w:rsidR="00B52B10">
        <w:t>de toată iubirea şi de toată adoraţia ta? Dacă vrei să creşti tare ca leul din pădure, apropie-te de banchetul euharistic unde este pâinea celor tari. Dacă vrei să întreci în har şi în nevinovăţie perfecţiunea îngerilor, apropie-te de masa Domnului, unde se pr</w:t>
      </w:r>
      <w:r w:rsidR="00EB0B64">
        <w:t>imeşte vinul binecuvântat care</w:t>
      </w:r>
      <w:r w:rsidR="00B52B10">
        <w:t xml:space="preserve"> face să </w:t>
      </w:r>
      <w:r w:rsidR="00EB0B64">
        <w:t xml:space="preserve">se </w:t>
      </w:r>
      <w:r w:rsidR="00B52B10">
        <w:t xml:space="preserve">nască </w:t>
      </w:r>
      <w:r w:rsidR="00EB0B64">
        <w:t>suflete curate.</w:t>
      </w:r>
    </w:p>
    <w:p w:rsidR="00B52B10" w:rsidRDefault="00B52B10" w:rsidP="009F3617">
      <w:pPr>
        <w:jc w:val="both"/>
      </w:pPr>
    </w:p>
    <w:p w:rsidR="00B52B10" w:rsidRDefault="00B52B10" w:rsidP="009F3617">
      <w:pPr>
        <w:jc w:val="both"/>
      </w:pPr>
      <w:r w:rsidRPr="00B52B10">
        <w:rPr>
          <w:b/>
        </w:rPr>
        <w:t xml:space="preserve">S.: </w:t>
      </w:r>
      <w:r w:rsidRPr="00B52B10">
        <w:t>Dacă ai putea să te consumi</w:t>
      </w:r>
      <w:r>
        <w:rPr>
          <w:b/>
        </w:rPr>
        <w:t xml:space="preserve"> </w:t>
      </w:r>
      <w:r w:rsidRPr="00B52B10">
        <w:t>în faţa altarului Preasfintei Jertfe ca flacăra lămpii care arde îna</w:t>
      </w:r>
      <w:r w:rsidR="007F0F5C">
        <w:t xml:space="preserve">intea </w:t>
      </w:r>
      <w:r w:rsidRPr="00B52B10">
        <w:t xml:space="preserve">tabernacolului din iubire! </w:t>
      </w:r>
      <w:r>
        <w:t>Dacă nu reuşeşti</w:t>
      </w:r>
      <w:r w:rsidR="00280C6E">
        <w:t xml:space="preserve">, </w:t>
      </w:r>
      <w:r>
        <w:t>cel puţin izb</w:t>
      </w:r>
      <w:r w:rsidR="00EB0B64">
        <w:t>ucneşte în gemete</w:t>
      </w:r>
      <w:r>
        <w:t xml:space="preserve"> de durere şi recită cu glas îndurerat psalmi de căinţă şi rugăciuni de mijlocire. </w:t>
      </w:r>
      <w:r w:rsidR="007F0F5C">
        <w:t>Isus în Preasfântul Sacrament este prietenul şi fratele tău, e</w:t>
      </w:r>
      <w:r w:rsidR="00EB0B64">
        <w:t>ste</w:t>
      </w:r>
      <w:r w:rsidR="007F0F5C">
        <w:t xml:space="preserve"> mijlocitorul şi ocrotitorul tău. Prin Isus Cristos, nu numai îţi îmbogăţeşti casa sufletului, dar poţi să te prezinţi Tatălui şi să obţii orice har. </w:t>
      </w:r>
      <w:r w:rsidR="007F0F5C" w:rsidRPr="00EB0B64">
        <w:rPr>
          <w:i/>
          <w:sz w:val="20"/>
          <w:szCs w:val="20"/>
        </w:rPr>
        <w:t>(Scritti morali e catechistici)</w:t>
      </w:r>
    </w:p>
    <w:p w:rsidR="007F0F5C" w:rsidRDefault="007F0F5C" w:rsidP="009F3617">
      <w:pPr>
        <w:jc w:val="both"/>
      </w:pPr>
    </w:p>
    <w:p w:rsidR="007F0F5C" w:rsidRPr="00B52B10" w:rsidRDefault="008D7B9D" w:rsidP="009F3617">
      <w:pPr>
        <w:jc w:val="both"/>
      </w:pPr>
      <w:r>
        <w:rPr>
          <w:b/>
        </w:rPr>
        <w:t xml:space="preserve">Tăcere </w:t>
      </w:r>
    </w:p>
    <w:p w:rsidR="007F0F5C" w:rsidRPr="00EB0B64" w:rsidRDefault="00277FC8" w:rsidP="009F3617">
      <w:pPr>
        <w:jc w:val="both"/>
      </w:pPr>
      <w:r w:rsidRPr="009F3617">
        <w:rPr>
          <w:b/>
        </w:rPr>
        <w:t>L.</w:t>
      </w:r>
      <w:r w:rsidR="00AC0615" w:rsidRPr="009F3617">
        <w:rPr>
          <w:b/>
        </w:rPr>
        <w:t>1</w:t>
      </w:r>
      <w:r w:rsidR="00AC0615" w:rsidRPr="009F3617">
        <w:t xml:space="preserve">    </w:t>
      </w:r>
      <w:r w:rsidR="00922437" w:rsidRPr="009F3617">
        <w:t xml:space="preserve">„Domnul este primul care vine să </w:t>
      </w:r>
      <w:r w:rsidR="00AC0615" w:rsidRPr="009F3617">
        <w:t xml:space="preserve"> </w:t>
      </w:r>
      <w:r w:rsidR="00922437" w:rsidRPr="009F3617">
        <w:t>îţi ceară prietenia. Nu poate suferi să te vadă nefericit.  De aceea îţi trimite inspiraţiile sale ca să</w:t>
      </w:r>
      <w:r w:rsidR="00AC0615" w:rsidRPr="009F3617">
        <w:t xml:space="preserve"> </w:t>
      </w:r>
      <w:r w:rsidR="00922437" w:rsidRPr="009F3617">
        <w:t>îţi fie călăuză, îţi trimite harurile sale ca să te susţină. Ba mai mult, trimite îngerii săi ca să te încurajeze: trimite la tine oameni angelici ca Sf. Părinte şi preoţii, miniştri</w:t>
      </w:r>
      <w:r w:rsidR="00EB0B64">
        <w:t>i</w:t>
      </w:r>
      <w:r w:rsidR="00922437" w:rsidRPr="009F3617">
        <w:t xml:space="preserve"> săi, care fără </w:t>
      </w:r>
      <w:r w:rsidR="00922437" w:rsidRPr="009F3617">
        <w:lastRenderedPageBreak/>
        <w:t xml:space="preserve">încetare te încurajează şi îţi spun: </w:t>
      </w:r>
      <w:r w:rsidR="00EB0B64">
        <w:t xml:space="preserve"> </w:t>
      </w:r>
      <w:r w:rsidR="007F0F5C">
        <w:t>„</w:t>
      </w:r>
      <w:r w:rsidR="00922437" w:rsidRPr="009F3617">
        <w:t>Dumnezeu iartă, Dumnezeu iartă!” Chiar dacă  păcatele tale ar fii imense ca adâncul mării şi dacă ar fi enorme ca malul unei prăpastii, ai</w:t>
      </w:r>
      <w:r w:rsidR="00EB0B64">
        <w:t xml:space="preserve"> posibilitatea să te ridici</w:t>
      </w:r>
      <w:r w:rsidR="00922437" w:rsidRPr="009F3617">
        <w:t xml:space="preserve"> pentru că Domnul iartă.  Priveşte la Isus: </w:t>
      </w:r>
      <w:r w:rsidR="00AC0615" w:rsidRPr="009F3617">
        <w:t xml:space="preserve">El </w:t>
      </w:r>
      <w:r w:rsidR="00922437" w:rsidRPr="009F3617">
        <w:t>pleacă în căutarea ta asemenea  păstorului  cel bun; c</w:t>
      </w:r>
      <w:r w:rsidR="00280C6E">
        <w:t>a şi</w:t>
      </w:r>
      <w:r w:rsidR="00EB0B64">
        <w:t xml:space="preserve"> tatăl</w:t>
      </w:r>
      <w:r w:rsidR="00922437" w:rsidRPr="009F3617">
        <w:t xml:space="preserve">  milostiv, numără zilele plecării fiului său; în sfărşit, porneşte pe drumul Calvarului şi spune: </w:t>
      </w:r>
      <w:r w:rsidR="00EB0B64">
        <w:t>„</w:t>
      </w:r>
      <w:r w:rsidR="00922437" w:rsidRPr="009F3617">
        <w:t>Tatăl nu poate sta fără fiul său!”</w:t>
      </w:r>
      <w:r w:rsidR="009F3617" w:rsidRPr="009F3617">
        <w:t xml:space="preserve">. </w:t>
      </w:r>
      <w:r w:rsidR="00922437" w:rsidRPr="009F3617">
        <w:t xml:space="preserve">Admiră acest belşug de bunătate.  Pentru </w:t>
      </w:r>
      <w:r w:rsidR="00EB0B64">
        <w:t xml:space="preserve">nenumăratele </w:t>
      </w:r>
      <w:r w:rsidR="00922437" w:rsidRPr="009F3617">
        <w:t>datorii pe care  le ai şi pentru greşelile pe care le-ai comis, Isus se mulţumeşte să primească de la tine şi numai o</w:t>
      </w:r>
      <w:r w:rsidR="00AC0615" w:rsidRPr="009F3617">
        <w:t xml:space="preserve"> singură</w:t>
      </w:r>
      <w:r w:rsidR="00922437" w:rsidRPr="009F3617">
        <w:t xml:space="preserve"> lacrimă de căinţă. Imediat ce ea va ieşi din ochii tăi, Isus o va lua,</w:t>
      </w:r>
      <w:r w:rsidR="00280C6E">
        <w:t xml:space="preserve"> şi</w:t>
      </w:r>
      <w:r w:rsidR="00EB0B64">
        <w:t xml:space="preserve"> o va amesteca în potirul</w:t>
      </w:r>
      <w:r w:rsidR="00AC0615" w:rsidRPr="009F3617">
        <w:t xml:space="preserve"> </w:t>
      </w:r>
      <w:r w:rsidR="00922437" w:rsidRPr="009F3617">
        <w:t xml:space="preserve"> sânge</w:t>
      </w:r>
      <w:r w:rsidR="00EB0B64">
        <w:t xml:space="preserve">lui său </w:t>
      </w:r>
      <w:r w:rsidR="00922437" w:rsidRPr="009F3617">
        <w:t xml:space="preserve"> şi, oferind-o astfel Tatălui, strigă: „ Tată, iartă! Tată, iartă!”</w:t>
      </w:r>
      <w:r w:rsidR="007F0F5C">
        <w:t xml:space="preserve"> </w:t>
      </w:r>
      <w:r w:rsidR="007F0F5C" w:rsidRPr="00EB0B64">
        <w:rPr>
          <w:i/>
          <w:sz w:val="20"/>
          <w:szCs w:val="20"/>
        </w:rPr>
        <w:t>(Să megem la Tatăl)</w:t>
      </w:r>
    </w:p>
    <w:p w:rsidR="00AC0615" w:rsidRPr="009F3617" w:rsidRDefault="00AC0615" w:rsidP="009F3617">
      <w:pPr>
        <w:jc w:val="both"/>
      </w:pPr>
    </w:p>
    <w:p w:rsidR="00AC0615" w:rsidRDefault="00AC0615" w:rsidP="009F3617">
      <w:pPr>
        <w:jc w:val="both"/>
      </w:pPr>
      <w:r w:rsidRPr="009F3617">
        <w:rPr>
          <w:b/>
        </w:rPr>
        <w:t>C. 1</w:t>
      </w:r>
      <w:r w:rsidRPr="009F3617">
        <w:t xml:space="preserve">    Părinte Sfânt, Dumnezeul bunătăţii, tu contin</w:t>
      </w:r>
      <w:r w:rsidR="00280C6E">
        <w:t xml:space="preserve">ui să </w:t>
      </w:r>
      <w:r w:rsidR="009F3617" w:rsidRPr="009F3617">
        <w:t>îi chemi pe cei păcătoşi</w:t>
      </w:r>
      <w:r w:rsidRPr="009F3617">
        <w:t xml:space="preserve"> şi îţi arăţi atotputernicia mai ales prin harul iertării.</w:t>
      </w:r>
    </w:p>
    <w:p w:rsidR="00BF4400" w:rsidRPr="009F3617" w:rsidRDefault="00BF4400" w:rsidP="009F3617">
      <w:pPr>
        <w:jc w:val="both"/>
      </w:pPr>
    </w:p>
    <w:p w:rsidR="00AC0615" w:rsidRPr="009F3617" w:rsidRDefault="00AC0615" w:rsidP="009F3617">
      <w:pPr>
        <w:jc w:val="both"/>
        <w:rPr>
          <w:i/>
        </w:rPr>
      </w:pPr>
      <w:r w:rsidRPr="009F3617">
        <w:rPr>
          <w:b/>
          <w:i/>
        </w:rPr>
        <w:t>Ref.</w:t>
      </w:r>
      <w:r w:rsidRPr="009F3617">
        <w:rPr>
          <w:i/>
        </w:rPr>
        <w:t xml:space="preserve"> Mulţumim Domnului căci este bun, </w:t>
      </w:r>
    </w:p>
    <w:p w:rsidR="00AC0615" w:rsidRPr="009F3617" w:rsidRDefault="00AC0615" w:rsidP="009F3617">
      <w:pPr>
        <w:jc w:val="both"/>
        <w:rPr>
          <w:i/>
        </w:rPr>
      </w:pPr>
      <w:r w:rsidRPr="009F3617">
        <w:rPr>
          <w:i/>
        </w:rPr>
        <w:t>Veşnică-i iubirea lui, Veşnică-i iubirea Lui!</w:t>
      </w:r>
    </w:p>
    <w:p w:rsidR="00AC0615" w:rsidRPr="009F3617" w:rsidRDefault="00AC0615" w:rsidP="009F3617">
      <w:pPr>
        <w:jc w:val="both"/>
      </w:pPr>
    </w:p>
    <w:p w:rsidR="00AC0615" w:rsidRPr="007F0F5C" w:rsidRDefault="00AC0615" w:rsidP="007F0F5C">
      <w:pPr>
        <w:jc w:val="both"/>
      </w:pPr>
      <w:r w:rsidRPr="009F3617">
        <w:rPr>
          <w:b/>
        </w:rPr>
        <w:t>C.2</w:t>
      </w:r>
      <w:r w:rsidRPr="009F3617">
        <w:t xml:space="preserve">    De multe ori oamenii au rupt alianţa</w:t>
      </w:r>
      <w:r w:rsidR="00280C6E">
        <w:t xml:space="preserve"> </w:t>
      </w:r>
      <w:r w:rsidRPr="009F3617">
        <w:t>ta cu tine, iar Tu, în loc să  îi părăseşti, ai încheiat cu ei un nou legământ prin Isus, Fiul tău şi Răscumpărătorul nostru, o legătură atât de puternică încât nimic nu o mai poate rupe.</w:t>
      </w:r>
      <w:r w:rsidR="007F0F5C">
        <w:t xml:space="preserve"> </w:t>
      </w:r>
      <w:r w:rsidRPr="009F3617">
        <w:rPr>
          <w:b/>
          <w:i/>
        </w:rPr>
        <w:t>Ref.</w:t>
      </w:r>
      <w:r w:rsidRPr="009F3617">
        <w:rPr>
          <w:i/>
        </w:rPr>
        <w:t xml:space="preserve"> </w:t>
      </w:r>
    </w:p>
    <w:p w:rsidR="00AC0615" w:rsidRPr="009F3617" w:rsidRDefault="00AC0615" w:rsidP="009F3617">
      <w:pPr>
        <w:jc w:val="both"/>
      </w:pPr>
    </w:p>
    <w:p w:rsidR="00AC0615" w:rsidRPr="007F0F5C" w:rsidRDefault="00AC0615" w:rsidP="007F0F5C">
      <w:pPr>
        <w:jc w:val="both"/>
      </w:pPr>
      <w:r w:rsidRPr="009F3617">
        <w:rPr>
          <w:b/>
        </w:rPr>
        <w:t>C.1</w:t>
      </w:r>
      <w:r w:rsidRPr="009F3617">
        <w:t xml:space="preserve">   Dumnezeule Atotputernic şi Veşnic, recunoaştem iubirea ta de Tată atunci  când înmoi inima de piatră a omului şi, într-o lume sfâşiată de lupte şi neînţelegeri, îl faci disponibil pentru  împăcare.</w:t>
      </w:r>
      <w:r w:rsidR="007F0F5C">
        <w:t xml:space="preserve"> </w:t>
      </w:r>
      <w:r w:rsidRPr="009F3617">
        <w:rPr>
          <w:b/>
          <w:i/>
        </w:rPr>
        <w:t>Ref.</w:t>
      </w:r>
      <w:r w:rsidRPr="009F3617">
        <w:rPr>
          <w:i/>
        </w:rPr>
        <w:t xml:space="preserve"> </w:t>
      </w:r>
    </w:p>
    <w:p w:rsidR="00AC0615" w:rsidRPr="009F3617" w:rsidRDefault="00AC0615" w:rsidP="009F3617">
      <w:pPr>
        <w:jc w:val="both"/>
        <w:rPr>
          <w:i/>
        </w:rPr>
      </w:pPr>
    </w:p>
    <w:p w:rsidR="00AC0615" w:rsidRPr="007F0F5C" w:rsidRDefault="00AC0615" w:rsidP="007F0F5C">
      <w:pPr>
        <w:jc w:val="both"/>
      </w:pPr>
      <w:r w:rsidRPr="009F3617">
        <w:rPr>
          <w:b/>
        </w:rPr>
        <w:t>C.2</w:t>
      </w:r>
      <w:r w:rsidRPr="009F3617">
        <w:t xml:space="preserve">    Tu care eşti izvorul milostivirii nemăsurate, te rugăm, priveşte din nou spre noi şi dă-i Bisericii tale slujit</w:t>
      </w:r>
      <w:r w:rsidR="00933F88">
        <w:t>ori fideli ai milostivirii şi ai</w:t>
      </w:r>
      <w:r w:rsidRPr="009F3617">
        <w:t xml:space="preserve"> iertării asemenea Părintelui Guanella, care, prin cuvânt şi mărturia vieţii, să </w:t>
      </w:r>
      <w:r w:rsidR="00933F88">
        <w:t xml:space="preserve">răspândească </w:t>
      </w:r>
      <w:r w:rsidRPr="009F3617">
        <w:t>milostivirea ta în mizeria şi păcatul lumii.</w:t>
      </w:r>
      <w:r w:rsidR="007F0F5C">
        <w:t xml:space="preserve"> </w:t>
      </w:r>
      <w:r w:rsidRPr="009F3617">
        <w:rPr>
          <w:b/>
          <w:i/>
        </w:rPr>
        <w:t>Ref.</w:t>
      </w:r>
      <w:r w:rsidRPr="009F3617">
        <w:rPr>
          <w:i/>
        </w:rPr>
        <w:t xml:space="preserve"> </w:t>
      </w:r>
    </w:p>
    <w:p w:rsidR="00AC0615" w:rsidRPr="009F3617" w:rsidRDefault="00AC0615" w:rsidP="009F3617">
      <w:pPr>
        <w:jc w:val="both"/>
      </w:pPr>
    </w:p>
    <w:p w:rsidR="00AC0615" w:rsidRPr="009F3617" w:rsidRDefault="00D90FB2" w:rsidP="009F3617">
      <w:pPr>
        <w:jc w:val="both"/>
      </w:pPr>
      <w:r>
        <w:rPr>
          <w:b/>
        </w:rPr>
        <w:t xml:space="preserve">Împreună: </w:t>
      </w:r>
      <w:bookmarkStart w:id="0" w:name="_GoBack"/>
      <w:bookmarkEnd w:id="0"/>
      <w:r w:rsidR="00AC0615" w:rsidRPr="009F3617">
        <w:t xml:space="preserve">Îţi mulţumim Tată  </w:t>
      </w:r>
      <w:r w:rsidR="009F403B" w:rsidRPr="009F3617">
        <w:t>Preabun,</w:t>
      </w:r>
      <w:r w:rsidR="00AC0615" w:rsidRPr="009F3617">
        <w:t xml:space="preserve"> pentru toate harurile cu care l-ai înzestrat pe Părintele Guanella, şi te rugăm să binevoieşti a copleşi cu darurile tale,  toate Fiicele Sf.</w:t>
      </w:r>
      <w:r w:rsidR="00915F2B">
        <w:t xml:space="preserve"> </w:t>
      </w:r>
      <w:r w:rsidR="00AC0615" w:rsidRPr="009F3617">
        <w:t xml:space="preserve">Maria a divine Providenţe, pe toţi Slujitorii Carităţi,  toate persoanele care fac parte din familia guaneliană şi pe </w:t>
      </w:r>
      <w:r w:rsidR="009F403B" w:rsidRPr="009F3617">
        <w:t xml:space="preserve">toţi săracii </w:t>
      </w:r>
      <w:r w:rsidR="00AC0615" w:rsidRPr="009F3617">
        <w:t xml:space="preserve">din întreaga lume. </w:t>
      </w:r>
      <w:r w:rsidR="00AC0615" w:rsidRPr="007F0F5C">
        <w:rPr>
          <w:b/>
        </w:rPr>
        <w:t>Amin.</w:t>
      </w:r>
    </w:p>
    <w:p w:rsidR="00922437" w:rsidRPr="009F3617" w:rsidRDefault="00922437" w:rsidP="009F3617">
      <w:pPr>
        <w:jc w:val="both"/>
      </w:pPr>
    </w:p>
    <w:p w:rsidR="00922437" w:rsidRPr="009F3617" w:rsidRDefault="00277FC8" w:rsidP="009F3617">
      <w:pPr>
        <w:jc w:val="both"/>
      </w:pPr>
      <w:r w:rsidRPr="009F3617">
        <w:rPr>
          <w:b/>
        </w:rPr>
        <w:t>L.</w:t>
      </w:r>
      <w:r w:rsidR="00AC0615" w:rsidRPr="009F3617">
        <w:rPr>
          <w:b/>
        </w:rPr>
        <w:t>2</w:t>
      </w:r>
      <w:r w:rsidR="00AC0615" w:rsidRPr="009F3617">
        <w:t xml:space="preserve">    </w:t>
      </w:r>
      <w:r w:rsidR="00922437" w:rsidRPr="009F3617">
        <w:t>Suflet credincios</w:t>
      </w:r>
      <w:r w:rsidR="00F51BD9">
        <w:t>,</w:t>
      </w:r>
      <w:r w:rsidR="009F403B" w:rsidRPr="009F3617">
        <w:t xml:space="preserve"> te</w:t>
      </w:r>
      <w:r w:rsidR="00F51BD9">
        <w:t>-ai</w:t>
      </w:r>
      <w:r w:rsidR="009F403B" w:rsidRPr="009F3617">
        <w:t xml:space="preserve"> a</w:t>
      </w:r>
      <w:r w:rsidR="00F51BD9">
        <w:t>propiat</w:t>
      </w:r>
      <w:r w:rsidR="00922437" w:rsidRPr="009F3617">
        <w:t xml:space="preserve"> de sfântul altar. Îngerii din cer şi drepţii de pe pământ privesc şi se</w:t>
      </w:r>
      <w:r w:rsidR="00EB0B64">
        <w:t xml:space="preserve"> minunează. După ce s-a săvârşit</w:t>
      </w:r>
      <w:r w:rsidR="00922437" w:rsidRPr="009F3617">
        <w:t xml:space="preserve"> misterul de iubire sfântă, închide ochii la orice gând pământesc. Roagă</w:t>
      </w:r>
      <w:r w:rsidR="00280C6E">
        <w:t xml:space="preserve">-l pe Isus să coboare în inima </w:t>
      </w:r>
      <w:r w:rsidR="009F403B" w:rsidRPr="009F3617">
        <w:t xml:space="preserve">ta, pentru ca ea </w:t>
      </w:r>
      <w:r w:rsidR="00922437" w:rsidRPr="009F3617">
        <w:t>să bată mai viu lângă Inima</w:t>
      </w:r>
      <w:r w:rsidR="00EB0B64">
        <w:t xml:space="preserve"> sa</w:t>
      </w:r>
      <w:r w:rsidR="00922437" w:rsidRPr="009F3617">
        <w:t xml:space="preserve"> du</w:t>
      </w:r>
      <w:r w:rsidR="00EB0B64">
        <w:t xml:space="preserve">mnezeiască, şi rămâi </w:t>
      </w:r>
      <w:r w:rsidR="00922437" w:rsidRPr="009F3617">
        <w:t xml:space="preserve">apoi ca o creatură care pe neaşteptate a fost chemată încă din lumea aceasta la gloria paradisului. În </w:t>
      </w:r>
      <w:r w:rsidR="00C02712" w:rsidRPr="009F3617">
        <w:t xml:space="preserve"> acest timp mintea şi inima ta să fie concentrate asupra oaspetelui divin care a intrat</w:t>
      </w:r>
      <w:r w:rsidR="00EB0B64">
        <w:t xml:space="preserve"> în casa inimii tale. Exlamă: „</w:t>
      </w:r>
      <w:r w:rsidR="00C02712" w:rsidRPr="009F3617">
        <w:t>Paradis, paradis!” şi urcă repede la fericirea veşnică. Domnul este cu tine şi tu eşti cu el.</w:t>
      </w:r>
      <w:r w:rsidR="009F3617" w:rsidRPr="009F3617">
        <w:t xml:space="preserve"> (</w:t>
      </w:r>
      <w:r w:rsidR="00C02712" w:rsidRPr="009F3617">
        <w:rPr>
          <w:i/>
          <w:sz w:val="20"/>
          <w:szCs w:val="20"/>
        </w:rPr>
        <w:t>Il fondamento</w:t>
      </w:r>
      <w:r w:rsidR="009F3617" w:rsidRPr="009F3617">
        <w:rPr>
          <w:i/>
          <w:sz w:val="20"/>
          <w:szCs w:val="20"/>
        </w:rPr>
        <w:t>)</w:t>
      </w:r>
    </w:p>
    <w:p w:rsidR="00933F88" w:rsidRDefault="00F60B64" w:rsidP="009F3617">
      <w:pPr>
        <w:jc w:val="both"/>
        <w:rPr>
          <w:b/>
        </w:rPr>
      </w:pPr>
      <w:r>
        <w:rPr>
          <w:b/>
          <w:noProof/>
          <w:lang w:val="en-US" w:eastAsia="en-US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4837430</wp:posOffset>
            </wp:positionH>
            <wp:positionV relativeFrom="paragraph">
              <wp:posOffset>98425</wp:posOffset>
            </wp:positionV>
            <wp:extent cx="1753870" cy="1772920"/>
            <wp:effectExtent l="19050" t="0" r="0" b="0"/>
            <wp:wrapTight wrapText="bothSides">
              <wp:wrapPolygon edited="0">
                <wp:start x="-235" y="0"/>
                <wp:lineTo x="-235" y="21352"/>
                <wp:lineTo x="21584" y="21352"/>
                <wp:lineTo x="21584" y="0"/>
                <wp:lineTo x="-235" y="0"/>
              </wp:wrapPolygon>
            </wp:wrapTight>
            <wp:docPr id="35" name="Picture 1" descr="C:\Users\congregatie\Desktop\Ihslgoldblue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gregatie\Desktop\Ihslgoldblueog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77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2437" w:rsidRPr="009F3617" w:rsidRDefault="00EB0B64" w:rsidP="009F3617">
      <w:pPr>
        <w:jc w:val="both"/>
      </w:pPr>
      <w:r w:rsidRPr="00EB0B64">
        <w:rPr>
          <w:b/>
        </w:rPr>
        <w:t>Ref.:</w:t>
      </w:r>
      <w:r>
        <w:t xml:space="preserve"> </w:t>
      </w:r>
      <w:r w:rsidRPr="00EB0B64">
        <w:rPr>
          <w:i/>
        </w:rPr>
        <w:t>O,o,o, adoramus te, Domine! /bis</w:t>
      </w:r>
      <w:r w:rsidR="00743C88" w:rsidRPr="00743C88">
        <w:rPr>
          <w:noProof/>
          <w:lang w:val="en-US" w:eastAsia="en-US"/>
        </w:rPr>
        <w:t xml:space="preserve"> </w:t>
      </w:r>
    </w:p>
    <w:p w:rsidR="009F403B" w:rsidRPr="009F3617" w:rsidRDefault="009F403B" w:rsidP="009F3617">
      <w:pPr>
        <w:jc w:val="both"/>
      </w:pPr>
    </w:p>
    <w:p w:rsidR="00ED6A8E" w:rsidRPr="009F3617" w:rsidRDefault="00922437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4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3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0FB2">
        <w:t xml:space="preserve">O Preasfântă Euharistie, </w:t>
      </w:r>
      <w:r w:rsidR="00277FC8" w:rsidRPr="009F3617">
        <w:t xml:space="preserve">viaţa institutului </w:t>
      </w:r>
      <w:r w:rsidR="009F403B" w:rsidRPr="009F3617">
        <w:t xml:space="preserve">nostru </w:t>
      </w:r>
      <w:r w:rsidR="00BF31C2" w:rsidRPr="009F3617">
        <w:t xml:space="preserve">               </w:t>
      </w:r>
      <w:r w:rsidR="009F403B" w:rsidRPr="009F3617">
        <w:t xml:space="preserve">              </w:t>
      </w:r>
      <w:r w:rsidR="00BF31C2" w:rsidRPr="009F3617">
        <w:t xml:space="preserve"> </w:t>
      </w: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6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7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0FB2">
        <w:t xml:space="preserve">O Preasfântă Euharistie, </w:t>
      </w:r>
      <w:r w:rsidRPr="009F3617">
        <w:t>soare care luminează şi încălzeşte</w:t>
      </w:r>
    </w:p>
    <w:p w:rsidR="00277FC8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8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9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soare ce face să rodească pământul</w:t>
      </w:r>
      <w:r w:rsidR="00BF4400">
        <w:t>.</w:t>
      </w:r>
    </w:p>
    <w:p w:rsidR="00EB0B64" w:rsidRPr="009F3617" w:rsidRDefault="00EB0B64" w:rsidP="00EB0B64">
      <w:pPr>
        <w:jc w:val="both"/>
      </w:pPr>
      <w:r w:rsidRPr="00EB0B64">
        <w:rPr>
          <w:b/>
        </w:rPr>
        <w:t>Ref.:</w:t>
      </w:r>
      <w:r>
        <w:t xml:space="preserve"> </w:t>
      </w:r>
      <w:r w:rsidRPr="00EB0B64">
        <w:rPr>
          <w:i/>
        </w:rPr>
        <w:t>O,o,o, adoramus te, Domine! /bis</w:t>
      </w:r>
    </w:p>
    <w:p w:rsidR="00EB0B64" w:rsidRPr="009F3617" w:rsidRDefault="00EB0B64" w:rsidP="00EB0B64">
      <w:pPr>
        <w:ind w:left="360"/>
        <w:jc w:val="both"/>
      </w:pP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10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11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adevărat paradis pe pământ</w:t>
      </w: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12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13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centru al existenţei noastre</w:t>
      </w:r>
    </w:p>
    <w:p w:rsidR="00277FC8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14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15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care hrăneşti unitatea şi caritatea</w:t>
      </w:r>
      <w:r w:rsidR="00BF4400">
        <w:t>.</w:t>
      </w:r>
    </w:p>
    <w:p w:rsidR="00EB0B64" w:rsidRPr="009F3617" w:rsidRDefault="00EB0B64" w:rsidP="00EB0B64">
      <w:pPr>
        <w:jc w:val="both"/>
      </w:pPr>
      <w:r w:rsidRPr="00EB0B64">
        <w:rPr>
          <w:b/>
        </w:rPr>
        <w:t>Ref.:</w:t>
      </w:r>
      <w:r>
        <w:t xml:space="preserve"> </w:t>
      </w:r>
      <w:r w:rsidRPr="00EB0B64">
        <w:rPr>
          <w:i/>
        </w:rPr>
        <w:t>O,o,o, adoramus te, Domine! /bis</w:t>
      </w:r>
    </w:p>
    <w:p w:rsidR="00EB0B64" w:rsidRPr="009F3617" w:rsidRDefault="00EB0B64" w:rsidP="00EB0B64">
      <w:pPr>
        <w:jc w:val="both"/>
      </w:pP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16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17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binecuvântare pentru cei bolnavi</w:t>
      </w:r>
      <w:r w:rsidR="00107571">
        <w:t xml:space="preserve"> </w:t>
      </w:r>
      <w:r w:rsidRPr="009F3617">
        <w:t>şi care sunt în durere</w:t>
      </w: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18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19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hrană divină</w:t>
      </w:r>
    </w:p>
    <w:p w:rsidR="00277FC8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20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21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pâine a îngerilo</w:t>
      </w:r>
      <w:r w:rsidR="009F403B" w:rsidRPr="009F3617">
        <w:t>r</w:t>
      </w:r>
      <w:r w:rsidR="00BF4400">
        <w:t>.</w:t>
      </w:r>
    </w:p>
    <w:p w:rsidR="00923DB6" w:rsidRPr="009F3617" w:rsidRDefault="00923DB6" w:rsidP="00923DB6">
      <w:pPr>
        <w:jc w:val="both"/>
      </w:pPr>
      <w:r w:rsidRPr="00923DB6">
        <w:rPr>
          <w:b/>
        </w:rPr>
        <w:t>Ref.:</w:t>
      </w:r>
      <w:r>
        <w:t xml:space="preserve"> </w:t>
      </w:r>
      <w:r w:rsidRPr="00923DB6">
        <w:rPr>
          <w:i/>
        </w:rPr>
        <w:t>O,o,o, adoramus te, Domine! /bis</w:t>
      </w:r>
    </w:p>
    <w:p w:rsidR="00923DB6" w:rsidRPr="009F3617" w:rsidRDefault="00923DB6" w:rsidP="00923DB6">
      <w:pPr>
        <w:pStyle w:val="ListParagraph"/>
        <w:jc w:val="both"/>
      </w:pP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22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23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sămânţă de sfinţenie</w:t>
      </w: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24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25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pâine a celor tari</w:t>
      </w:r>
    </w:p>
    <w:p w:rsidR="00277FC8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26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27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>O Preasfântă Euharistie, care purifici omenirea vinovată</w:t>
      </w:r>
      <w:r w:rsidR="00BF4400">
        <w:t>.</w:t>
      </w:r>
    </w:p>
    <w:p w:rsidR="00923DB6" w:rsidRPr="009F3617" w:rsidRDefault="00923DB6" w:rsidP="00923DB6">
      <w:pPr>
        <w:jc w:val="both"/>
      </w:pPr>
      <w:r w:rsidRPr="00923DB6">
        <w:rPr>
          <w:b/>
        </w:rPr>
        <w:t>Ref.:</w:t>
      </w:r>
      <w:r>
        <w:t xml:space="preserve"> </w:t>
      </w:r>
      <w:r w:rsidRPr="00923DB6">
        <w:rPr>
          <w:i/>
        </w:rPr>
        <w:t>O,o,o, adoramus te, Domine! /bis</w:t>
      </w:r>
    </w:p>
    <w:p w:rsidR="00923DB6" w:rsidRPr="009F3617" w:rsidRDefault="00923DB6" w:rsidP="00923DB6">
      <w:pPr>
        <w:ind w:left="360"/>
        <w:jc w:val="both"/>
      </w:pP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28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29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 xml:space="preserve">O Preasfântă Euharistie, care </w:t>
      </w:r>
      <w:r w:rsidR="00D90FB2">
        <w:t xml:space="preserve">ne </w:t>
      </w:r>
      <w:r w:rsidRPr="009F3617">
        <w:t>transformi</w:t>
      </w:r>
      <w:r w:rsidR="00D90FB2">
        <w:t xml:space="preserve"> </w:t>
      </w:r>
      <w:r w:rsidR="00BF31C2" w:rsidRPr="009F3617">
        <w:t>în grâu ales</w:t>
      </w:r>
    </w:p>
    <w:p w:rsidR="00277FC8" w:rsidRPr="009F3617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30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31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 xml:space="preserve">O Preasfântă Euharistie, </w:t>
      </w:r>
      <w:r w:rsidR="00BF31C2" w:rsidRPr="009F3617">
        <w:t xml:space="preserve">pâine </w:t>
      </w:r>
      <w:r w:rsidR="00D90FB2">
        <w:t xml:space="preserve">care hrănești şi </w:t>
      </w:r>
      <w:r w:rsidR="00BF31C2" w:rsidRPr="009F3617">
        <w:t>convert</w:t>
      </w:r>
      <w:r w:rsidR="00D90FB2">
        <w:t>ești</w:t>
      </w:r>
      <w:r w:rsidR="00BF31C2" w:rsidRPr="009F3617">
        <w:t xml:space="preserve"> sufletele</w:t>
      </w:r>
    </w:p>
    <w:p w:rsidR="009F403B" w:rsidRDefault="00277FC8" w:rsidP="009F3617">
      <w:pPr>
        <w:pStyle w:val="ListParagraph"/>
        <w:numPr>
          <w:ilvl w:val="0"/>
          <w:numId w:val="1"/>
        </w:numPr>
        <w:jc w:val="both"/>
      </w:pPr>
      <w:r w:rsidRPr="009F3617">
        <w:rPr>
          <w:noProof/>
          <w:lang w:val="en-US" w:eastAsia="en-US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7816784</wp:posOffset>
            </wp:positionH>
            <wp:positionV relativeFrom="paragraph">
              <wp:posOffset>292529</wp:posOffset>
            </wp:positionV>
            <wp:extent cx="1175913" cy="1781299"/>
            <wp:effectExtent l="19050" t="0" r="4445" b="0"/>
            <wp:wrapNone/>
            <wp:docPr id="32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rPr>
          <w:noProof/>
          <w:lang w:val="en-US" w:eastAsia="en-US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7664384</wp:posOffset>
            </wp:positionH>
            <wp:positionV relativeFrom="paragraph">
              <wp:posOffset>140129</wp:posOffset>
            </wp:positionV>
            <wp:extent cx="1175913" cy="1781299"/>
            <wp:effectExtent l="19050" t="0" r="4445" b="0"/>
            <wp:wrapNone/>
            <wp:docPr id="33" name="il_fi" descr="http://www.sacrocuorefasano.net/images/guan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crocuorefasano.net/images/guanel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617">
        <w:t xml:space="preserve">O Preasfântă Euharistie, </w:t>
      </w:r>
      <w:r w:rsidR="00BF31C2" w:rsidRPr="009F3617">
        <w:t>care răspândeşti parfum de curăţie</w:t>
      </w:r>
      <w:r w:rsidR="00BF4400">
        <w:t>.</w:t>
      </w:r>
    </w:p>
    <w:p w:rsidR="00923DB6" w:rsidRPr="009F3617" w:rsidRDefault="00923DB6" w:rsidP="00923DB6">
      <w:pPr>
        <w:jc w:val="both"/>
      </w:pPr>
      <w:r w:rsidRPr="00923DB6">
        <w:rPr>
          <w:b/>
        </w:rPr>
        <w:t>Ref.:</w:t>
      </w:r>
      <w:r>
        <w:t xml:space="preserve"> </w:t>
      </w:r>
      <w:r w:rsidRPr="00923DB6">
        <w:rPr>
          <w:i/>
        </w:rPr>
        <w:t>O,o,o, adoramus te, Domine! /bis</w:t>
      </w:r>
      <w:r>
        <w:t xml:space="preserve"> </w:t>
      </w:r>
    </w:p>
    <w:p w:rsidR="009F403B" w:rsidRPr="009F3617" w:rsidRDefault="009F403B" w:rsidP="009F3617">
      <w:pPr>
        <w:jc w:val="both"/>
      </w:pPr>
    </w:p>
    <w:p w:rsidR="00277FC8" w:rsidRPr="009F3617" w:rsidRDefault="00D90FB2" w:rsidP="009F3617">
      <w:pPr>
        <w:jc w:val="both"/>
      </w:pPr>
      <w:r>
        <w:rPr>
          <w:b/>
        </w:rPr>
        <w:t xml:space="preserve">Împreună: </w:t>
      </w:r>
      <w:r w:rsidR="00BA3826" w:rsidRPr="009F3617">
        <w:t>O Isuse, care în Preasfântul Sacrament rămâi zi şi noapte cu scopul de a ne binecuvânta şi a ne ierta, binecuvântează-ne pe noi care suntem aici în prezenţa ta. Iartă-ne cât mai avem încă glas să spunem: Am păcătuit Doamne</w:t>
      </w:r>
      <w:r w:rsidR="00923DB6">
        <w:rPr>
          <w:i/>
          <w:sz w:val="20"/>
          <w:szCs w:val="20"/>
        </w:rPr>
        <w:t>!</w:t>
      </w:r>
      <w:r w:rsidR="00BA3826" w:rsidRPr="00923DB6">
        <w:rPr>
          <w:i/>
          <w:sz w:val="20"/>
          <w:szCs w:val="20"/>
        </w:rPr>
        <w:t xml:space="preserve"> </w:t>
      </w:r>
      <w:r w:rsidR="009F3617" w:rsidRPr="00923DB6">
        <w:rPr>
          <w:i/>
          <w:sz w:val="20"/>
          <w:szCs w:val="20"/>
        </w:rPr>
        <w:t xml:space="preserve"> (</w:t>
      </w:r>
      <w:r w:rsidR="00BA3826" w:rsidRPr="009F3617">
        <w:rPr>
          <w:i/>
          <w:sz w:val="20"/>
          <w:szCs w:val="20"/>
        </w:rPr>
        <w:t>Le Missioni in casa</w:t>
      </w:r>
      <w:r w:rsidR="009F3617" w:rsidRPr="009F3617">
        <w:rPr>
          <w:i/>
          <w:sz w:val="20"/>
          <w:szCs w:val="20"/>
        </w:rPr>
        <w:t>)</w:t>
      </w:r>
    </w:p>
    <w:p w:rsidR="00BF31C2" w:rsidRPr="009F3617" w:rsidRDefault="00BF31C2" w:rsidP="009F3617">
      <w:pPr>
        <w:jc w:val="both"/>
      </w:pPr>
    </w:p>
    <w:p w:rsidR="00923DB6" w:rsidRPr="009F3617" w:rsidRDefault="00923DB6" w:rsidP="00923DB6">
      <w:pPr>
        <w:jc w:val="both"/>
      </w:pPr>
      <w:r w:rsidRPr="00EB0B64">
        <w:rPr>
          <w:b/>
        </w:rPr>
        <w:t>Ref.:</w:t>
      </w:r>
      <w:r>
        <w:t xml:space="preserve"> </w:t>
      </w:r>
      <w:r w:rsidRPr="00EB0B64">
        <w:rPr>
          <w:i/>
        </w:rPr>
        <w:t>O,o,o, adoramus te, Domine! /bis</w:t>
      </w:r>
    </w:p>
    <w:p w:rsidR="00BA3826" w:rsidRPr="009F3617" w:rsidRDefault="00BA3826" w:rsidP="009F3617">
      <w:pPr>
        <w:jc w:val="both"/>
      </w:pPr>
    </w:p>
    <w:p w:rsidR="00BA3826" w:rsidRPr="009F3617" w:rsidRDefault="00BA3826" w:rsidP="009F3617">
      <w:pPr>
        <w:jc w:val="both"/>
      </w:pPr>
      <w:r w:rsidRPr="009F3617">
        <w:rPr>
          <w:b/>
        </w:rPr>
        <w:t>L.3</w:t>
      </w:r>
      <w:r w:rsidRPr="009F3617">
        <w:t xml:space="preserve">    </w:t>
      </w:r>
      <w:r w:rsidR="00BF31C2" w:rsidRPr="009F3617">
        <w:t>Binecuvâ</w:t>
      </w:r>
      <w:r w:rsidR="00BF4400">
        <w:t>ntat să fie Dumnezeu care</w:t>
      </w:r>
      <w:r w:rsidR="00BF31C2" w:rsidRPr="009F3617">
        <w:t xml:space="preserve"> nu s-a mulţumit numai să fie cu noi în Preasfântul Sacrament, cu s</w:t>
      </w:r>
      <w:r w:rsidR="009F3617" w:rsidRPr="009F3617">
        <w:t>copul de a ne conduce de mână în</w:t>
      </w:r>
      <w:r w:rsidR="00BF31C2" w:rsidRPr="009F3617">
        <w:t xml:space="preserve"> paradis, </w:t>
      </w:r>
      <w:r w:rsidR="009F3617" w:rsidRPr="009F3617">
        <w:t>dar se jertfeşte pentru noi la S</w:t>
      </w:r>
      <w:r w:rsidR="00BF31C2" w:rsidRPr="009F3617">
        <w:t xml:space="preserve">fânta Liturghie, ca să ne deschidă </w:t>
      </w:r>
      <w:r w:rsidR="00BF4400">
        <w:t>drumul către cer</w:t>
      </w:r>
      <w:r w:rsidR="009F3617" w:rsidRPr="009F3617">
        <w:t>! În timpul S</w:t>
      </w:r>
      <w:r w:rsidR="00BF31C2" w:rsidRPr="009F3617">
        <w:t>fintei Liturghii</w:t>
      </w:r>
      <w:r w:rsidR="00923DB6">
        <w:t>, îngerii stau în adoraţie. N</w:t>
      </w:r>
      <w:r w:rsidR="00BF31C2" w:rsidRPr="009F3617">
        <w:t xml:space="preserve">u ai vrea să imiţi </w:t>
      </w:r>
      <w:r w:rsidR="00923DB6">
        <w:t xml:space="preserve">şi tu </w:t>
      </w:r>
      <w:r w:rsidR="00BF31C2" w:rsidRPr="009F3617">
        <w:t>pietatea acest</w:t>
      </w:r>
      <w:r w:rsidR="00BF4400">
        <w:t>or spirite privilegiate? Atașează</w:t>
      </w:r>
      <w:r w:rsidR="00BF31C2" w:rsidRPr="009F3617">
        <w:t>-te de Biserică precum şi de Calvarul jertfe</w:t>
      </w:r>
      <w:r w:rsidR="00BF4400">
        <w:t>i</w:t>
      </w:r>
      <w:r w:rsidR="00BF31C2" w:rsidRPr="009F3617">
        <w:t xml:space="preserve"> şi stai acolo asemenea Magdalenei şi </w:t>
      </w:r>
      <w:r w:rsidR="009F3617" w:rsidRPr="009F3617">
        <w:t xml:space="preserve">a </w:t>
      </w:r>
      <w:r w:rsidR="00BF31C2" w:rsidRPr="009F3617">
        <w:t>lui</w:t>
      </w:r>
      <w:r w:rsidR="00BF4400">
        <w:t xml:space="preserve"> Ioan care sărutau acel pă</w:t>
      </w:r>
      <w:r w:rsidR="00466F8E">
        <w:t xml:space="preserve">mânt </w:t>
      </w:r>
      <w:r w:rsidR="00BF4400">
        <w:t>pătat</w:t>
      </w:r>
      <w:r w:rsidR="00BF31C2" w:rsidRPr="009F3617">
        <w:t xml:space="preserve"> de sânge ce se scurgea din</w:t>
      </w:r>
      <w:r w:rsidRPr="009F3617">
        <w:t xml:space="preserve"> rănile lui Isus pe cruce. Suflet credincios, o cât de curat</w:t>
      </w:r>
      <w:r w:rsidR="009F3617" w:rsidRPr="009F3617">
        <w:t>ă</w:t>
      </w:r>
      <w:r w:rsidRPr="009F3617">
        <w:t xml:space="preserve"> trebuie să fie inima ta! Tu, împreună cu preotul pe altar, intri</w:t>
      </w:r>
      <w:r w:rsidR="009F3617" w:rsidRPr="009F3617">
        <w:t xml:space="preserve"> în misterele mântuirii tuturor!</w:t>
      </w:r>
      <w:r w:rsidRPr="009F3617">
        <w:t xml:space="preserve"> Cât trebuie să suspini cu Isus cel </w:t>
      </w:r>
      <w:r w:rsidR="009F3617" w:rsidRPr="009F3617">
        <w:t>prea</w:t>
      </w:r>
      <w:r w:rsidRPr="009F3617">
        <w:t xml:space="preserve">răbdător! Cât </w:t>
      </w:r>
      <w:r w:rsidR="009F3617" w:rsidRPr="009F3617">
        <w:t xml:space="preserve">de tare </w:t>
      </w:r>
      <w:r w:rsidRPr="009F3617">
        <w:t>trebuie să te bucuri cu Isus cel glorios! Iubeşte, su</w:t>
      </w:r>
      <w:r w:rsidR="00923DB6">
        <w:t>flet credincios. Iubeşte, căci D</w:t>
      </w:r>
      <w:r w:rsidRPr="009F3617">
        <w:t xml:space="preserve">omnul </w:t>
      </w:r>
      <w:r w:rsidR="00923DB6">
        <w:t xml:space="preserve">şi Tatăl </w:t>
      </w:r>
      <w:r w:rsidRPr="009F3617">
        <w:t>tău te iubeşte.</w:t>
      </w:r>
      <w:r w:rsidR="009F3617" w:rsidRPr="009F3617">
        <w:t xml:space="preserve"> (</w:t>
      </w:r>
      <w:r w:rsidRPr="009F3617">
        <w:rPr>
          <w:i/>
          <w:sz w:val="20"/>
          <w:szCs w:val="20"/>
        </w:rPr>
        <w:t>Il fondamento</w:t>
      </w:r>
      <w:r w:rsidR="009F3617" w:rsidRPr="009F3617">
        <w:rPr>
          <w:i/>
          <w:sz w:val="20"/>
          <w:szCs w:val="20"/>
        </w:rPr>
        <w:t>)</w:t>
      </w:r>
    </w:p>
    <w:p w:rsidR="00BA3826" w:rsidRPr="009F3617" w:rsidRDefault="00BA3826" w:rsidP="009F3617">
      <w:pPr>
        <w:jc w:val="both"/>
      </w:pPr>
    </w:p>
    <w:p w:rsidR="00923DB6" w:rsidRPr="00222CD8" w:rsidRDefault="00222CD8" w:rsidP="009F3617">
      <w:pPr>
        <w:jc w:val="both"/>
        <w:rPr>
          <w:b/>
        </w:rPr>
      </w:pPr>
      <w:r w:rsidRPr="00222CD8">
        <w:rPr>
          <w:b/>
        </w:rPr>
        <w:t>Cântec</w:t>
      </w:r>
      <w:r w:rsidR="006E0D70">
        <w:rPr>
          <w:b/>
        </w:rPr>
        <w:t xml:space="preserve"> marian</w:t>
      </w:r>
    </w:p>
    <w:p w:rsidR="00222CD8" w:rsidRDefault="00222CD8" w:rsidP="009F3617">
      <w:pPr>
        <w:jc w:val="both"/>
      </w:pPr>
    </w:p>
    <w:p w:rsidR="00222CD8" w:rsidRPr="00222CD8" w:rsidRDefault="00222CD8" w:rsidP="00222CD8">
      <w:pPr>
        <w:jc w:val="both"/>
      </w:pPr>
      <w:r w:rsidRPr="00222CD8">
        <w:rPr>
          <w:b/>
        </w:rPr>
        <w:t>G.:</w:t>
      </w:r>
      <w:r>
        <w:t xml:space="preserve"> </w:t>
      </w:r>
      <w:r w:rsidRPr="00222CD8">
        <w:t xml:space="preserve">„Încrederea noastră este pusă, scria Pr. </w:t>
      </w:r>
      <w:r>
        <w:t xml:space="preserve">Guanella, </w:t>
      </w:r>
      <w:r w:rsidRPr="00222CD8">
        <w:t>după Inima lui Isus, în Inima Neprihănită a Fecioarei,                                                                                      Mama lui Isus Cristos, pe care noi o vom invoca mereu cu numele de Mamă, mamă preabună şi preaîndurată</w:t>
      </w:r>
      <w:r w:rsidR="008D7B9D">
        <w:t>, Mamă a Divinei Providențe</w:t>
      </w:r>
      <w:r w:rsidRPr="00222CD8">
        <w:t xml:space="preserve">!”  </w:t>
      </w:r>
      <w:r w:rsidRPr="00222CD8">
        <w:rPr>
          <w:i/>
          <w:sz w:val="20"/>
          <w:szCs w:val="20"/>
        </w:rPr>
        <w:t>(în Regulamentul din 1899)</w:t>
      </w:r>
    </w:p>
    <w:p w:rsidR="00222CD8" w:rsidRDefault="00222CD8" w:rsidP="009F3617">
      <w:pPr>
        <w:jc w:val="both"/>
      </w:pPr>
    </w:p>
    <w:p w:rsidR="00923DB6" w:rsidRPr="00743C88" w:rsidRDefault="00923DB6" w:rsidP="009F3617">
      <w:pPr>
        <w:jc w:val="both"/>
        <w:rPr>
          <w:b/>
        </w:rPr>
      </w:pPr>
      <w:r w:rsidRPr="00743C88">
        <w:rPr>
          <w:b/>
        </w:rPr>
        <w:t>Evanghelie</w:t>
      </w:r>
      <w:r w:rsidR="00743C88" w:rsidRPr="00743C88">
        <w:rPr>
          <w:b/>
        </w:rPr>
        <w:t xml:space="preserve">  </w:t>
      </w:r>
      <w:r w:rsidR="00743C88">
        <w:rPr>
          <w:b/>
        </w:rPr>
        <w:t>(In 19, 25-27)</w:t>
      </w:r>
    </w:p>
    <w:p w:rsidR="00222CD8" w:rsidRDefault="00222CD8" w:rsidP="009F3617">
      <w:pPr>
        <w:jc w:val="both"/>
      </w:pPr>
    </w:p>
    <w:p w:rsidR="00222CD8" w:rsidRDefault="00E5588F" w:rsidP="008B2595">
      <w:pPr>
        <w:jc w:val="both"/>
      </w:pPr>
      <w:r>
        <w:rPr>
          <w:b/>
        </w:rPr>
        <w:t>C</w:t>
      </w:r>
      <w:r w:rsidR="008B2595" w:rsidRPr="008B2595">
        <w:rPr>
          <w:b/>
        </w:rPr>
        <w:t>.:</w:t>
      </w:r>
      <w:r w:rsidR="008B2595">
        <w:t xml:space="preserve"> </w:t>
      </w:r>
      <w:r w:rsidR="00222CD8">
        <w:t>Devoţiunea către Maica Domnului a crescut în Pr. Guanella odată cu trecerea anilor. Găsea în</w:t>
      </w:r>
      <w:r w:rsidR="00466F8E">
        <w:t xml:space="preserve"> ea</w:t>
      </w:r>
      <w:r w:rsidR="00222CD8">
        <w:t xml:space="preserve"> o maestră şi o prezenţă ocrotitoare în orice situaţie a vieţii, o considera mamă prevăzătoare şi grijulie în toate nevoile sale şi ale operelor sale. Simţea pentru dânsa tandreţe, entuziasm, iubire de fiu, mare încredere şi confidenţă, ceea ce </w:t>
      </w:r>
      <w:r w:rsidR="008D7B9D">
        <w:t xml:space="preserve">încerca să transmită şi altora și o invoca cu numele de Maică a Providenței. </w:t>
      </w:r>
    </w:p>
    <w:p w:rsidR="00222CD8" w:rsidRDefault="00222CD8" w:rsidP="009F3617">
      <w:pPr>
        <w:jc w:val="both"/>
      </w:pPr>
    </w:p>
    <w:p w:rsidR="002C08C5" w:rsidRDefault="008B2595" w:rsidP="008B2595">
      <w:pPr>
        <w:jc w:val="both"/>
      </w:pPr>
      <w:r w:rsidRPr="008B2595">
        <w:rPr>
          <w:b/>
        </w:rPr>
        <w:t>L4.:</w:t>
      </w:r>
      <w:r>
        <w:t xml:space="preserve"> </w:t>
      </w:r>
      <w:r w:rsidR="008D7B9D">
        <w:t>Maică a Divinei Providențe!</w:t>
      </w:r>
      <w:r w:rsidR="002C08C5">
        <w:t xml:space="preserve"> Acest nume</w:t>
      </w:r>
      <w:r w:rsidR="008D7B9D">
        <w:t xml:space="preserve"> oglindește toată încrederea Părintelui Guanella în Providența lui Dumnezeu și în ocrotirea maternă a Mariei. Nume care izvorăște din felul lu</w:t>
      </w:r>
      <w:r w:rsidR="002C08C5">
        <w:t>i de a-l simți pe Dumnezeu ca</w:t>
      </w:r>
      <w:r w:rsidR="008D7B9D">
        <w:t xml:space="preserve"> tată iubitor în toate situațiile vieții. Se simțea ca și un copil în brațele tatălui său. </w:t>
      </w:r>
      <w:r w:rsidR="004C7306" w:rsidRPr="004C7306">
        <w:t xml:space="preserve">Piatra de temelie a caselor sale a fost încrederea în Providență și cu ea a reușit să depășească fiecare </w:t>
      </w:r>
      <w:r w:rsidR="004C7306">
        <w:t xml:space="preserve">piedică întâlnită pe cale. Fecioara </w:t>
      </w:r>
      <w:r w:rsidR="004C7306">
        <w:lastRenderedPageBreak/>
        <w:t>Maria, mijlocitoarea harurilor</w:t>
      </w:r>
      <w:r w:rsidR="00CA3B6C">
        <w:t xml:space="preserve">, zâmbetul carității și </w:t>
      </w:r>
      <w:r w:rsidR="00D90FB2">
        <w:t xml:space="preserve">ajutor </w:t>
      </w:r>
      <w:r w:rsidR="00CA3B6C">
        <w:t>sigur</w:t>
      </w:r>
      <w:r w:rsidR="004C7306">
        <w:t xml:space="preserve"> pentru fiii care se</w:t>
      </w:r>
      <w:r w:rsidR="002C08C5">
        <w:t xml:space="preserve"> află în încercare, </w:t>
      </w:r>
      <w:r w:rsidR="004C7306">
        <w:t>este pa</w:t>
      </w:r>
      <w:r w:rsidR="002C08C5">
        <w:t>troana tuturor celor pe care Părintele</w:t>
      </w:r>
      <w:r w:rsidR="004C7306">
        <w:t xml:space="preserve"> Guan</w:t>
      </w:r>
      <w:r w:rsidR="00CA3B6C">
        <w:t>ella i-a adunat în casele sale.</w:t>
      </w:r>
    </w:p>
    <w:p w:rsidR="008B2595" w:rsidRDefault="00CA3B6C" w:rsidP="008B2595">
      <w:pPr>
        <w:jc w:val="both"/>
      </w:pPr>
      <w:r>
        <w:t>Numele Mariei, Maica</w:t>
      </w:r>
      <w:r w:rsidR="00B701DD">
        <w:t xml:space="preserve"> Divinei Providențe își are fundamentul în două adevăruri ale credinței: în providența divină, atotputern</w:t>
      </w:r>
      <w:r w:rsidR="00173EB0">
        <w:t>icia binevoitoare și părinteasc</w:t>
      </w:r>
      <w:r w:rsidR="00B701DD">
        <w:t>ă a lui Dumnezeu și maternitatea Fecioarei, Maica</w:t>
      </w:r>
      <w:r w:rsidR="00173EB0">
        <w:t xml:space="preserve"> sa</w:t>
      </w:r>
      <w:r w:rsidR="00D90FB2">
        <w:t xml:space="preserve">. Dumnezeu, </w:t>
      </w:r>
      <w:r w:rsidR="00B701DD">
        <w:t>în</w:t>
      </w:r>
      <w:r w:rsidR="00D90FB2">
        <w:t>trupându-se, s-a încredințat ei ca un copil neajutorat</w:t>
      </w:r>
      <w:r w:rsidR="00B701DD">
        <w:t xml:space="preserve"> care are nevoie de afecțiune, de călăuză și de educație. Precum Isus în brațele Mariei, care a devenit la rândul ei atotputernică </w:t>
      </w:r>
      <w:r w:rsidR="00D90FB2">
        <w:t xml:space="preserve">prin mijlocire și rugăciune, tot așa </w:t>
      </w:r>
      <w:r w:rsidR="00B701DD">
        <w:t xml:space="preserve"> </w:t>
      </w:r>
      <w:r w:rsidR="00D90FB2">
        <w:t>Părintele</w:t>
      </w:r>
      <w:r w:rsidR="00B701DD">
        <w:t xml:space="preserve"> Guanella </w:t>
      </w:r>
      <w:r>
        <w:t xml:space="preserve">și-a </w:t>
      </w:r>
      <w:r w:rsidR="00B701DD">
        <w:t xml:space="preserve"> încredințat </w:t>
      </w:r>
      <w:r>
        <w:t xml:space="preserve">opera </w:t>
      </w:r>
      <w:r w:rsidR="00B701DD">
        <w:t xml:space="preserve">pe deplin în brațele Mariei, Maica Bisericii și a tuturor creștinilor, mai ales a celor mai părăsiți. </w:t>
      </w:r>
      <w:r w:rsidR="00466F8E">
        <w:t>Astfel Părintele</w:t>
      </w:r>
      <w:r w:rsidR="00173EB0">
        <w:t xml:space="preserve"> Guanella își hrănește credința în </w:t>
      </w:r>
      <w:r w:rsidR="00A34297">
        <w:t xml:space="preserve">plinătatea </w:t>
      </w:r>
      <w:r w:rsidR="00173EB0">
        <w:t xml:space="preserve"> misterului divin</w:t>
      </w:r>
      <w:r w:rsidR="00A34297">
        <w:t xml:space="preserve"> și o transformă în cult și devoțiune, în rugăciune, în acțiune și în slujirea celor mai săraci care cu toții se roagă: Preasfântă Providență a lui Dumnezeu, îngrijește-te de noi. </w:t>
      </w:r>
    </w:p>
    <w:p w:rsidR="00AD6A7A" w:rsidRDefault="00AD6A7A" w:rsidP="008B2595">
      <w:pPr>
        <w:jc w:val="both"/>
      </w:pPr>
    </w:p>
    <w:p w:rsidR="00923DB6" w:rsidRDefault="00E5588F" w:rsidP="009F3617">
      <w:pPr>
        <w:jc w:val="both"/>
      </w:pPr>
      <w:r w:rsidRPr="00E5588F">
        <w:rPr>
          <w:b/>
        </w:rPr>
        <w:t>L5.:</w:t>
      </w:r>
      <w:r>
        <w:t xml:space="preserve"> </w:t>
      </w:r>
      <w:r w:rsidR="00AD6A7A">
        <w:t xml:space="preserve">Așa o descrie pe scurt Părintele Guanella: Maica Divinei Providențe își strânge Fiul Divin înfășurat </w:t>
      </w:r>
      <w:r w:rsidR="00CA3B6C">
        <w:t xml:space="preserve">       </w:t>
      </w:r>
      <w:r w:rsidR="00AD6A7A">
        <w:t xml:space="preserve">într-o </w:t>
      </w:r>
      <w:r w:rsidR="00D90FB2">
        <w:t>mantie frumoasă</w:t>
      </w:r>
      <w:r w:rsidR="000554E3">
        <w:t xml:space="preserve"> și îl strânge cu iubire la piep</w:t>
      </w:r>
      <w:r w:rsidR="00CA3B6C">
        <w:t>t</w:t>
      </w:r>
      <w:r w:rsidR="000554E3">
        <w:t xml:space="preserve"> și îl privește cu doi ochi</w:t>
      </w:r>
      <w:r w:rsidR="00CA3B6C">
        <w:t xml:space="preserve"> plini de mirare</w:t>
      </w:r>
      <w:r w:rsidR="00D90FB2">
        <w:t xml:space="preserve"> văzând </w:t>
      </w:r>
      <w:r w:rsidR="00CA3B6C">
        <w:t>bucuri</w:t>
      </w:r>
      <w:r w:rsidR="00D90FB2">
        <w:t xml:space="preserve">a </w:t>
      </w:r>
      <w:r w:rsidR="002C08C5">
        <w:t xml:space="preserve">sfântă </w:t>
      </w:r>
      <w:r w:rsidR="00107571">
        <w:t xml:space="preserve">pe care </w:t>
      </w:r>
      <w:r w:rsidR="00D90FB2">
        <w:t xml:space="preserve">acesta </w:t>
      </w:r>
      <w:r w:rsidR="00107571">
        <w:t>o iradiază, aproape spunând</w:t>
      </w:r>
      <w:r w:rsidR="000554E3">
        <w:t xml:space="preserve">: </w:t>
      </w:r>
      <w:r w:rsidR="00107571">
        <w:t>Eu îmbrățișez Providența Divină, care se folosește de mine, slujitoare umilă, ca să-l hrănesc și să-l ocrotesc pe acest Prunc ceresc, care este Providența Divină în</w:t>
      </w:r>
      <w:r w:rsidR="00D90FB2">
        <w:t>trupată. Fecioara Maria, Maica P</w:t>
      </w:r>
      <w:r w:rsidR="00107571">
        <w:t>rovi</w:t>
      </w:r>
      <w:r w:rsidR="00D90FB2">
        <w:t>denței, este mama noastră dragă</w:t>
      </w:r>
      <w:r w:rsidR="00107571">
        <w:t xml:space="preserve"> care se bucură să fie invocată cu acest nume pentru </w:t>
      </w:r>
      <w:r w:rsidR="00E641FB">
        <w:t>a alerga în ajutorul nostru cât mai degrabă.</w:t>
      </w:r>
      <w:r w:rsidR="00AC5C59">
        <w:t xml:space="preserve"> Ce mângâiere în mijlocul încercărilor vieții să ai la cine să alergi și să alergi la Fecioara Divinei Provid</w:t>
      </w:r>
      <w:r w:rsidR="00E641FB">
        <w:t>ențe! Fecioara Sfântă ne arată puterea</w:t>
      </w:r>
      <w:r w:rsidR="00AC5C59">
        <w:t xml:space="preserve"> ocrotirii sale </w:t>
      </w:r>
      <w:r w:rsidR="00E61D93">
        <w:t xml:space="preserve">și astfel noi ne prezentăm în fața sa și o implorăm </w:t>
      </w:r>
      <w:r w:rsidR="00245538">
        <w:t>să mijlocească pentru noi și pentru toți nevoiașii care ne înconjoar</w:t>
      </w:r>
      <w:r w:rsidR="002C08C5">
        <w:t xml:space="preserve">ă. Fecioara Divinei Providențe </w:t>
      </w:r>
      <w:r w:rsidR="00245538">
        <w:t>să-ș</w:t>
      </w:r>
      <w:r w:rsidR="00E641FB">
        <w:t>i</w:t>
      </w:r>
      <w:r w:rsidR="00245538">
        <w:t xml:space="preserve"> îndrepte privirea binevoitoare mereu spre casele noastre... să privească binevoitoare spre toți coopera</w:t>
      </w:r>
      <w:r w:rsidR="00D90FB2">
        <w:t>torii și binefăcătorii noștri!</w:t>
      </w:r>
    </w:p>
    <w:p w:rsidR="006E0D70" w:rsidRDefault="006E0D70" w:rsidP="006E0D70">
      <w:pPr>
        <w:jc w:val="both"/>
        <w:rPr>
          <w:b/>
        </w:rPr>
      </w:pPr>
    </w:p>
    <w:p w:rsidR="00593965" w:rsidRDefault="00D90FB2" w:rsidP="006E0D70">
      <w:pPr>
        <w:jc w:val="both"/>
      </w:pPr>
      <w:r>
        <w:rPr>
          <w:b/>
        </w:rPr>
        <w:t>Împreună</w:t>
      </w:r>
      <w:r w:rsidR="006E0D70">
        <w:rPr>
          <w:b/>
        </w:rPr>
        <w:t xml:space="preserve">: </w:t>
      </w:r>
      <w:r w:rsidR="00593965">
        <w:t>Mamă a Divinei P</w:t>
      </w:r>
      <w:r w:rsidR="00245538">
        <w:t>rovidențe, călăuzește-ne viața și îndreapt-o pe calea virtuții, spre împlinirea voinței lui Dumnezeu. Dobândește-ne, te rugăm, prin mijlocirea ta maternă, iertarea păcatelor. Fii tu mijlocitoarea, ocrotitoarea, apărătoarea și</w:t>
      </w:r>
      <w:r w:rsidR="002C08C5">
        <w:t xml:space="preserve"> </w:t>
      </w:r>
      <w:r w:rsidR="00245538">
        <w:t xml:space="preserve">călăuzitoarea noastră de-a lungul pelerinajului pământesc; mângâie-ne în încercări, ocrotește-ne în pericole, iar în necazuri și strâmtorări susține-ne cu mijlocirea ta maternă. </w:t>
      </w:r>
      <w:r w:rsidR="00BF4400">
        <w:t xml:space="preserve">O Marie, Mama Fiului lui Dumnezeu și Mama noastră, dobândește-ne, te rugăm, harul reînnoirii inimii și, fă ca ea să devină lăcaș sfânt al Duhului Fiului tău, Isus Cristos. </w:t>
      </w:r>
    </w:p>
    <w:p w:rsidR="00933F88" w:rsidRDefault="00BF4400" w:rsidP="006E0D70">
      <w:pPr>
        <w:jc w:val="both"/>
      </w:pPr>
      <w:r>
        <w:t xml:space="preserve">Mamă a Divinei Providențe, îndreaptă-ți privirea maternă spre noi, fiii tăi; ia-ne sub mantia ta ocrotitoare și călăuzește-ne spre cele veșnice. Fii tu, Mama noastră compătimitoare; mijlocește-ne de la Fiul tău iertarea păcatelor; fii tu, speranța noastră în încercările de zi cu zi. Fii tu, te rugăm, Mama noastră în această vale de lacrimi și în slava cerului. </w:t>
      </w:r>
      <w:r w:rsidRPr="00BF4400">
        <w:rPr>
          <w:b/>
        </w:rPr>
        <w:t>Amin.</w:t>
      </w:r>
      <w:r>
        <w:t xml:space="preserve"> </w:t>
      </w:r>
    </w:p>
    <w:p w:rsidR="006E0D70" w:rsidRDefault="006E0D70" w:rsidP="009F3617">
      <w:pPr>
        <w:jc w:val="both"/>
        <w:rPr>
          <w:b/>
        </w:rPr>
      </w:pPr>
    </w:p>
    <w:p w:rsidR="006E0D70" w:rsidRDefault="00743C88" w:rsidP="009F3617">
      <w:pPr>
        <w:jc w:val="both"/>
        <w:rPr>
          <w:b/>
        </w:rPr>
      </w:pPr>
      <w:r>
        <w:rPr>
          <w:b/>
          <w:noProof/>
          <w:lang w:val="en-US" w:eastAsia="en-US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23495</wp:posOffset>
            </wp:positionV>
            <wp:extent cx="1586865" cy="1892300"/>
            <wp:effectExtent l="19050" t="0" r="0" b="0"/>
            <wp:wrapTight wrapText="bothSides">
              <wp:wrapPolygon edited="0">
                <wp:start x="-259" y="0"/>
                <wp:lineTo x="-259" y="21310"/>
                <wp:lineTo x="21522" y="21310"/>
                <wp:lineTo x="21522" y="0"/>
                <wp:lineTo x="-259" y="0"/>
              </wp:wrapPolygon>
            </wp:wrapTight>
            <wp:docPr id="34" name="Picture 2" descr="C:\Users\congregatie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ngregatie\Desktop\image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865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0D70">
        <w:rPr>
          <w:b/>
        </w:rPr>
        <w:t xml:space="preserve">Cântec în cinstea Sf. Alois Guanella – gest – </w:t>
      </w:r>
    </w:p>
    <w:p w:rsidR="006E0D70" w:rsidRDefault="006E0D70" w:rsidP="009F3617">
      <w:pPr>
        <w:jc w:val="both"/>
        <w:rPr>
          <w:b/>
        </w:rPr>
      </w:pPr>
    </w:p>
    <w:p w:rsidR="003A7F9C" w:rsidRPr="003A7F9C" w:rsidRDefault="00D90FB2" w:rsidP="009F3617">
      <w:pPr>
        <w:jc w:val="both"/>
      </w:pPr>
      <w:r>
        <w:rPr>
          <w:b/>
        </w:rPr>
        <w:t xml:space="preserve">Împreună: </w:t>
      </w:r>
      <w:r w:rsidR="003A7F9C">
        <w:t>O Tată, trăieşte cu spiritul tău în fiii şi f</w:t>
      </w:r>
      <w:r w:rsidR="00BF4400">
        <w:t>i</w:t>
      </w:r>
      <w:r w:rsidR="003A7F9C">
        <w:t xml:space="preserve">icele tale. Vizitează cu recunoştinţă casele săracilor tăi. Dăruieşte prietenilor numelui tău şi ai inimii tale răsplata cuvenită pentru binele făcut. Pregăteşte-le tuturor un loc alături de tine pentru toată veşnicia. </w:t>
      </w:r>
      <w:r w:rsidR="003A7F9C" w:rsidRPr="003A7F9C">
        <w:rPr>
          <w:b/>
        </w:rPr>
        <w:t>Amin.</w:t>
      </w:r>
      <w:r w:rsidR="003A7F9C">
        <w:t xml:space="preserve"> </w:t>
      </w:r>
    </w:p>
    <w:p w:rsidR="006E0D70" w:rsidRDefault="006E0D70" w:rsidP="009F3617">
      <w:pPr>
        <w:jc w:val="both"/>
        <w:rPr>
          <w:b/>
        </w:rPr>
      </w:pPr>
    </w:p>
    <w:p w:rsidR="003A7F9C" w:rsidRDefault="003A7F9C" w:rsidP="009F3617">
      <w:pPr>
        <w:jc w:val="both"/>
        <w:rPr>
          <w:b/>
        </w:rPr>
      </w:pPr>
    </w:p>
    <w:p w:rsidR="00BF4400" w:rsidRDefault="00BF4400" w:rsidP="009F3617">
      <w:pPr>
        <w:jc w:val="both"/>
        <w:rPr>
          <w:b/>
        </w:rPr>
      </w:pPr>
    </w:p>
    <w:p w:rsidR="00BF4400" w:rsidRDefault="00BF4400" w:rsidP="009F3617">
      <w:pPr>
        <w:jc w:val="both"/>
        <w:rPr>
          <w:b/>
        </w:rPr>
      </w:pPr>
    </w:p>
    <w:p w:rsidR="00915F2B" w:rsidRDefault="00915F2B" w:rsidP="009F3617">
      <w:pPr>
        <w:jc w:val="both"/>
        <w:rPr>
          <w:b/>
        </w:rPr>
      </w:pPr>
    </w:p>
    <w:p w:rsidR="00D90FB2" w:rsidRDefault="00D90FB2" w:rsidP="009F3617">
      <w:pPr>
        <w:jc w:val="both"/>
        <w:rPr>
          <w:b/>
        </w:rPr>
      </w:pPr>
    </w:p>
    <w:p w:rsidR="00923DB6" w:rsidRPr="003A7F9C" w:rsidRDefault="003A7F9C" w:rsidP="009F3617">
      <w:pPr>
        <w:jc w:val="both"/>
        <w:rPr>
          <w:b/>
        </w:rPr>
      </w:pPr>
      <w:r w:rsidRPr="003A7F9C">
        <w:rPr>
          <w:b/>
        </w:rPr>
        <w:t xml:space="preserve">Cântec </w:t>
      </w:r>
      <w:r w:rsidR="00D90FB2">
        <w:rPr>
          <w:b/>
        </w:rPr>
        <w:t>euharistic</w:t>
      </w:r>
    </w:p>
    <w:p w:rsidR="00923DB6" w:rsidRDefault="00923DB6" w:rsidP="009F3617">
      <w:pPr>
        <w:jc w:val="both"/>
      </w:pPr>
    </w:p>
    <w:p w:rsidR="00923DB6" w:rsidRDefault="00923DB6" w:rsidP="009F3617">
      <w:pPr>
        <w:jc w:val="both"/>
      </w:pPr>
    </w:p>
    <w:sectPr w:rsidR="00923DB6" w:rsidSect="00922437">
      <w:footerReference w:type="default" r:id="rId15"/>
      <w:pgSz w:w="12240" w:h="15840"/>
      <w:pgMar w:top="864" w:right="864" w:bottom="864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878" w:rsidRDefault="00536878" w:rsidP="00922437">
      <w:r>
        <w:separator/>
      </w:r>
    </w:p>
  </w:endnote>
  <w:endnote w:type="continuationSeparator" w:id="0">
    <w:p w:rsidR="00536878" w:rsidRDefault="00536878" w:rsidP="00922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512072"/>
      <w:docPartObj>
        <w:docPartGallery w:val="Page Numbers (Bottom of Page)"/>
        <w:docPartUnique/>
      </w:docPartObj>
    </w:sdtPr>
    <w:sdtEndPr/>
    <w:sdtContent>
      <w:p w:rsidR="00245538" w:rsidRDefault="002455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0FB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45538" w:rsidRDefault="002455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878" w:rsidRDefault="00536878" w:rsidP="00922437">
      <w:r>
        <w:separator/>
      </w:r>
    </w:p>
  </w:footnote>
  <w:footnote w:type="continuationSeparator" w:id="0">
    <w:p w:rsidR="00536878" w:rsidRDefault="00536878" w:rsidP="00922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A1F01"/>
    <w:multiLevelType w:val="hybridMultilevel"/>
    <w:tmpl w:val="4D3C71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2437"/>
    <w:rsid w:val="00014D95"/>
    <w:rsid w:val="0002331C"/>
    <w:rsid w:val="00040E38"/>
    <w:rsid w:val="000554E3"/>
    <w:rsid w:val="000D3B3C"/>
    <w:rsid w:val="000F00F1"/>
    <w:rsid w:val="00105F27"/>
    <w:rsid w:val="00107571"/>
    <w:rsid w:val="00173EB0"/>
    <w:rsid w:val="001C1865"/>
    <w:rsid w:val="001E1BFC"/>
    <w:rsid w:val="00222CD8"/>
    <w:rsid w:val="00245538"/>
    <w:rsid w:val="00277FC8"/>
    <w:rsid w:val="00280C6E"/>
    <w:rsid w:val="00291BEC"/>
    <w:rsid w:val="002C08C5"/>
    <w:rsid w:val="002C7F06"/>
    <w:rsid w:val="002F57D2"/>
    <w:rsid w:val="00305BB2"/>
    <w:rsid w:val="00313030"/>
    <w:rsid w:val="00380142"/>
    <w:rsid w:val="0038634A"/>
    <w:rsid w:val="003A7F9C"/>
    <w:rsid w:val="003D2245"/>
    <w:rsid w:val="003E0D65"/>
    <w:rsid w:val="00415F97"/>
    <w:rsid w:val="00447529"/>
    <w:rsid w:val="00466F8E"/>
    <w:rsid w:val="004C7306"/>
    <w:rsid w:val="00510D3F"/>
    <w:rsid w:val="00536878"/>
    <w:rsid w:val="0059325D"/>
    <w:rsid w:val="00593965"/>
    <w:rsid w:val="005D4AD9"/>
    <w:rsid w:val="005E1F79"/>
    <w:rsid w:val="00680D4A"/>
    <w:rsid w:val="006E0D70"/>
    <w:rsid w:val="006E55C4"/>
    <w:rsid w:val="006F665B"/>
    <w:rsid w:val="00721B9F"/>
    <w:rsid w:val="00743C88"/>
    <w:rsid w:val="007F0F5C"/>
    <w:rsid w:val="00830AEF"/>
    <w:rsid w:val="008B2595"/>
    <w:rsid w:val="008C50B1"/>
    <w:rsid w:val="008C5DD1"/>
    <w:rsid w:val="008D7B9D"/>
    <w:rsid w:val="00915F2B"/>
    <w:rsid w:val="00922437"/>
    <w:rsid w:val="00923DB6"/>
    <w:rsid w:val="00933F88"/>
    <w:rsid w:val="009F3617"/>
    <w:rsid w:val="009F403B"/>
    <w:rsid w:val="009F6645"/>
    <w:rsid w:val="00A17E4D"/>
    <w:rsid w:val="00A26657"/>
    <w:rsid w:val="00A34297"/>
    <w:rsid w:val="00A722AC"/>
    <w:rsid w:val="00AC0615"/>
    <w:rsid w:val="00AC5C59"/>
    <w:rsid w:val="00AD6A7A"/>
    <w:rsid w:val="00AF4109"/>
    <w:rsid w:val="00B3331B"/>
    <w:rsid w:val="00B52B10"/>
    <w:rsid w:val="00B701DD"/>
    <w:rsid w:val="00BA3826"/>
    <w:rsid w:val="00BB104D"/>
    <w:rsid w:val="00BF31C2"/>
    <w:rsid w:val="00BF4400"/>
    <w:rsid w:val="00C02712"/>
    <w:rsid w:val="00CA3B6C"/>
    <w:rsid w:val="00D32334"/>
    <w:rsid w:val="00D90FB2"/>
    <w:rsid w:val="00DD305E"/>
    <w:rsid w:val="00E50A69"/>
    <w:rsid w:val="00E5588F"/>
    <w:rsid w:val="00E61D93"/>
    <w:rsid w:val="00E641FB"/>
    <w:rsid w:val="00E70E90"/>
    <w:rsid w:val="00EB0B64"/>
    <w:rsid w:val="00ED6A8E"/>
    <w:rsid w:val="00F31802"/>
    <w:rsid w:val="00F50B29"/>
    <w:rsid w:val="00F51BD9"/>
    <w:rsid w:val="00F6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437"/>
    <w:rPr>
      <w:sz w:val="24"/>
      <w:szCs w:val="24"/>
      <w:lang w:val="ro-RO" w:eastAsia="it-IT"/>
    </w:rPr>
  </w:style>
  <w:style w:type="paragraph" w:styleId="Heading1">
    <w:name w:val="heading 1"/>
    <w:basedOn w:val="Normal"/>
    <w:next w:val="Normal"/>
    <w:link w:val="Heading1Char"/>
    <w:qFormat/>
    <w:rsid w:val="00F3180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F3180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3180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F31802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F31802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31802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31802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31802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3180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1802"/>
    <w:rPr>
      <w:rFonts w:asciiTheme="majorHAnsi" w:eastAsiaTheme="majorEastAsia" w:hAnsiTheme="majorHAnsi" w:cstheme="majorBidi"/>
      <w:b/>
      <w:bCs/>
      <w:kern w:val="32"/>
      <w:sz w:val="32"/>
      <w:szCs w:val="32"/>
      <w:lang w:val="it-IT" w:eastAsia="it-IT"/>
    </w:rPr>
  </w:style>
  <w:style w:type="character" w:customStyle="1" w:styleId="Heading2Char">
    <w:name w:val="Heading 2 Char"/>
    <w:basedOn w:val="DefaultParagraphFont"/>
    <w:link w:val="Heading2"/>
    <w:semiHidden/>
    <w:rsid w:val="00F31802"/>
    <w:rPr>
      <w:rFonts w:asciiTheme="majorHAnsi" w:eastAsiaTheme="majorEastAsia" w:hAnsiTheme="majorHAnsi" w:cstheme="majorBidi"/>
      <w:b/>
      <w:bCs/>
      <w:i/>
      <w:iCs/>
      <w:sz w:val="28"/>
      <w:szCs w:val="28"/>
      <w:lang w:val="it-IT" w:eastAsia="it-IT"/>
    </w:rPr>
  </w:style>
  <w:style w:type="character" w:customStyle="1" w:styleId="Heading3Char">
    <w:name w:val="Heading 3 Char"/>
    <w:basedOn w:val="DefaultParagraphFont"/>
    <w:link w:val="Heading3"/>
    <w:semiHidden/>
    <w:rsid w:val="00F31802"/>
    <w:rPr>
      <w:rFonts w:asciiTheme="majorHAnsi" w:eastAsiaTheme="majorEastAsia" w:hAnsiTheme="majorHAnsi" w:cstheme="majorBidi"/>
      <w:b/>
      <w:bCs/>
      <w:sz w:val="26"/>
      <w:szCs w:val="26"/>
      <w:lang w:val="it-IT" w:eastAsia="it-IT"/>
    </w:rPr>
  </w:style>
  <w:style w:type="character" w:customStyle="1" w:styleId="Heading4Char">
    <w:name w:val="Heading 4 Char"/>
    <w:basedOn w:val="DefaultParagraphFont"/>
    <w:link w:val="Heading4"/>
    <w:semiHidden/>
    <w:rsid w:val="00F31802"/>
    <w:rPr>
      <w:rFonts w:asciiTheme="minorHAnsi" w:eastAsiaTheme="minorEastAsia" w:hAnsiTheme="minorHAnsi" w:cstheme="minorBidi"/>
      <w:b/>
      <w:bCs/>
      <w:sz w:val="28"/>
      <w:szCs w:val="28"/>
      <w:lang w:val="it-IT" w:eastAsia="it-IT"/>
    </w:rPr>
  </w:style>
  <w:style w:type="character" w:customStyle="1" w:styleId="Heading5Char">
    <w:name w:val="Heading 5 Char"/>
    <w:basedOn w:val="DefaultParagraphFont"/>
    <w:link w:val="Heading5"/>
    <w:semiHidden/>
    <w:rsid w:val="00F31802"/>
    <w:rPr>
      <w:rFonts w:asciiTheme="minorHAnsi" w:eastAsiaTheme="minorEastAsia" w:hAnsiTheme="minorHAnsi" w:cstheme="minorBidi"/>
      <w:b/>
      <w:bCs/>
      <w:i/>
      <w:iCs/>
      <w:sz w:val="26"/>
      <w:szCs w:val="26"/>
      <w:lang w:val="it-IT" w:eastAsia="it-IT"/>
    </w:rPr>
  </w:style>
  <w:style w:type="character" w:customStyle="1" w:styleId="Heading6Char">
    <w:name w:val="Heading 6 Char"/>
    <w:basedOn w:val="DefaultParagraphFont"/>
    <w:link w:val="Heading6"/>
    <w:semiHidden/>
    <w:rsid w:val="00F31802"/>
    <w:rPr>
      <w:rFonts w:asciiTheme="minorHAnsi" w:eastAsiaTheme="minorEastAsia" w:hAnsiTheme="minorHAnsi" w:cstheme="minorBidi"/>
      <w:b/>
      <w:bCs/>
      <w:sz w:val="22"/>
      <w:szCs w:val="22"/>
      <w:lang w:val="it-IT" w:eastAsia="it-IT"/>
    </w:rPr>
  </w:style>
  <w:style w:type="character" w:customStyle="1" w:styleId="Heading7Char">
    <w:name w:val="Heading 7 Char"/>
    <w:basedOn w:val="DefaultParagraphFont"/>
    <w:link w:val="Heading7"/>
    <w:semiHidden/>
    <w:rsid w:val="00F31802"/>
    <w:rPr>
      <w:rFonts w:asciiTheme="minorHAnsi" w:eastAsiaTheme="minorEastAsia" w:hAnsiTheme="minorHAnsi" w:cstheme="minorBidi"/>
      <w:sz w:val="24"/>
      <w:szCs w:val="24"/>
      <w:lang w:val="it-IT" w:eastAsia="it-IT"/>
    </w:rPr>
  </w:style>
  <w:style w:type="character" w:customStyle="1" w:styleId="Heading8Char">
    <w:name w:val="Heading 8 Char"/>
    <w:basedOn w:val="DefaultParagraphFont"/>
    <w:link w:val="Heading8"/>
    <w:semiHidden/>
    <w:rsid w:val="00F31802"/>
    <w:rPr>
      <w:rFonts w:asciiTheme="minorHAnsi" w:eastAsiaTheme="minorEastAsia" w:hAnsiTheme="minorHAnsi" w:cstheme="minorBidi"/>
      <w:i/>
      <w:iCs/>
      <w:sz w:val="24"/>
      <w:szCs w:val="24"/>
      <w:lang w:val="it-IT" w:eastAsia="it-IT"/>
    </w:rPr>
  </w:style>
  <w:style w:type="character" w:customStyle="1" w:styleId="Heading9Char">
    <w:name w:val="Heading 9 Char"/>
    <w:basedOn w:val="DefaultParagraphFont"/>
    <w:link w:val="Heading9"/>
    <w:semiHidden/>
    <w:rsid w:val="00F31802"/>
    <w:rPr>
      <w:rFonts w:asciiTheme="majorHAnsi" w:eastAsiaTheme="majorEastAsia" w:hAnsiTheme="majorHAnsi" w:cstheme="majorBidi"/>
      <w:sz w:val="22"/>
      <w:szCs w:val="22"/>
      <w:lang w:val="it-IT" w:eastAsia="it-IT"/>
    </w:rPr>
  </w:style>
  <w:style w:type="paragraph" w:styleId="Caption">
    <w:name w:val="caption"/>
    <w:basedOn w:val="Normal"/>
    <w:next w:val="Normal"/>
    <w:semiHidden/>
    <w:unhideWhenUsed/>
    <w:qFormat/>
    <w:rsid w:val="00F31802"/>
    <w:rPr>
      <w:b/>
      <w:bCs/>
      <w:sz w:val="20"/>
      <w:szCs w:val="20"/>
    </w:rPr>
  </w:style>
  <w:style w:type="paragraph" w:styleId="Title">
    <w:name w:val="Title"/>
    <w:next w:val="Normal"/>
    <w:link w:val="TitleChar"/>
    <w:qFormat/>
    <w:rsid w:val="00F3180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it-IT" w:eastAsia="it-IT"/>
    </w:rPr>
  </w:style>
  <w:style w:type="character" w:customStyle="1" w:styleId="TitleChar">
    <w:name w:val="Title Char"/>
    <w:basedOn w:val="DefaultParagraphFont"/>
    <w:link w:val="Title"/>
    <w:rsid w:val="00F31802"/>
    <w:rPr>
      <w:rFonts w:asciiTheme="majorHAnsi" w:eastAsiaTheme="majorEastAsia" w:hAnsiTheme="majorHAnsi" w:cstheme="majorBidi"/>
      <w:b/>
      <w:bCs/>
      <w:kern w:val="28"/>
      <w:sz w:val="32"/>
      <w:szCs w:val="32"/>
      <w:lang w:val="it-IT" w:eastAsia="it-IT"/>
    </w:rPr>
  </w:style>
  <w:style w:type="paragraph" w:styleId="Subtitle">
    <w:name w:val="Subtitle"/>
    <w:next w:val="Normal"/>
    <w:link w:val="SubtitleChar"/>
    <w:qFormat/>
    <w:rsid w:val="00F3180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it-IT" w:eastAsia="it-IT"/>
    </w:rPr>
  </w:style>
  <w:style w:type="character" w:customStyle="1" w:styleId="SubtitleChar">
    <w:name w:val="Subtitle Char"/>
    <w:basedOn w:val="DefaultParagraphFont"/>
    <w:link w:val="Subtitle"/>
    <w:rsid w:val="00F31802"/>
    <w:rPr>
      <w:rFonts w:asciiTheme="majorHAnsi" w:eastAsiaTheme="majorEastAsia" w:hAnsiTheme="majorHAnsi" w:cstheme="majorBidi"/>
      <w:sz w:val="24"/>
      <w:szCs w:val="24"/>
      <w:lang w:val="it-IT" w:eastAsia="it-IT"/>
    </w:rPr>
  </w:style>
  <w:style w:type="character" w:styleId="Strong">
    <w:name w:val="Strong"/>
    <w:qFormat/>
    <w:rsid w:val="00F31802"/>
    <w:rPr>
      <w:b/>
      <w:bCs/>
    </w:rPr>
  </w:style>
  <w:style w:type="character" w:styleId="Emphasis">
    <w:name w:val="Emphasis"/>
    <w:qFormat/>
    <w:rsid w:val="00F31802"/>
    <w:rPr>
      <w:i/>
      <w:iCs/>
    </w:rPr>
  </w:style>
  <w:style w:type="paragraph" w:styleId="NoSpacing">
    <w:name w:val="No Spacing"/>
    <w:basedOn w:val="Normal"/>
    <w:uiPriority w:val="1"/>
    <w:qFormat/>
    <w:rsid w:val="00F31802"/>
  </w:style>
  <w:style w:type="paragraph" w:styleId="ListParagraph">
    <w:name w:val="List Paragraph"/>
    <w:basedOn w:val="Normal"/>
    <w:uiPriority w:val="34"/>
    <w:qFormat/>
    <w:rsid w:val="00F31802"/>
    <w:pPr>
      <w:ind w:left="720"/>
    </w:pPr>
  </w:style>
  <w:style w:type="paragraph" w:styleId="Quote">
    <w:name w:val="Quote"/>
    <w:basedOn w:val="Normal"/>
    <w:next w:val="Normal"/>
    <w:link w:val="QuoteChar"/>
    <w:uiPriority w:val="29"/>
    <w:qFormat/>
    <w:rsid w:val="00F3180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31802"/>
    <w:rPr>
      <w:i/>
      <w:iCs/>
      <w:color w:val="000000" w:themeColor="text1"/>
      <w:sz w:val="24"/>
      <w:szCs w:val="24"/>
      <w:lang w:val="it-IT" w:eastAsia="it-IT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802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ajorEastAsia" w:cstheme="majorBidi"/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802"/>
    <w:rPr>
      <w:rFonts w:eastAsiaTheme="majorEastAsia" w:cstheme="majorBidi"/>
      <w:b/>
      <w:bCs/>
      <w:i/>
      <w:iCs/>
      <w:color w:val="4F81BD" w:themeColor="accent1"/>
      <w:sz w:val="24"/>
      <w:szCs w:val="24"/>
      <w:lang w:val="it-IT" w:eastAsia="it-IT"/>
    </w:rPr>
  </w:style>
  <w:style w:type="character" w:styleId="SubtleEmphasis">
    <w:name w:val="Subtle Emphasis"/>
    <w:uiPriority w:val="19"/>
    <w:qFormat/>
    <w:rsid w:val="00F3180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F3180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F3180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F3180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F3180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3180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922437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2437"/>
    <w:rPr>
      <w:sz w:val="24"/>
      <w:szCs w:val="24"/>
      <w:lang w:val="ro-RO" w:eastAsia="it-IT"/>
    </w:rPr>
  </w:style>
  <w:style w:type="paragraph" w:styleId="Footer">
    <w:name w:val="footer"/>
    <w:basedOn w:val="Normal"/>
    <w:link w:val="FooterChar"/>
    <w:uiPriority w:val="99"/>
    <w:unhideWhenUsed/>
    <w:rsid w:val="00922437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2437"/>
    <w:rPr>
      <w:sz w:val="24"/>
      <w:szCs w:val="24"/>
      <w:lang w:val="ro-RO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C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C88"/>
    <w:rPr>
      <w:rFonts w:ascii="Tahoma" w:hAnsi="Tahoma" w:cs="Tahoma"/>
      <w:sz w:val="16"/>
      <w:szCs w:val="16"/>
      <w:lang w:val="ro-RO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1</Pages>
  <Words>1874</Words>
  <Characters>10688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****</Company>
  <LinksUpToDate>false</LinksUpToDate>
  <CharactersWithSpaces>12537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</dc:creator>
  <cp:keywords/>
  <dc:description/>
  <cp:lastModifiedBy>Sf Iosif</cp:lastModifiedBy>
  <cp:revision>21</cp:revision>
  <dcterms:created xsi:type="dcterms:W3CDTF">2010-10-19T15:38:00Z</dcterms:created>
  <dcterms:modified xsi:type="dcterms:W3CDTF">2016-11-17T09:51:00Z</dcterms:modified>
</cp:coreProperties>
</file>