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15BC33" w14:textId="77777777" w:rsidR="003E54FD" w:rsidRPr="004307A3" w:rsidRDefault="003E54FD" w:rsidP="003E54FD">
      <w:pPr>
        <w:jc w:val="both"/>
        <w:rPr>
          <w:b/>
          <w:lang w:val="ro-RO"/>
        </w:rPr>
      </w:pPr>
      <w:bookmarkStart w:id="0" w:name="_Hlk134806059"/>
      <w:r w:rsidRPr="004307A3">
        <w:rPr>
          <w:b/>
          <w:lang w:val="ro-RO"/>
        </w:rPr>
        <w:t>Cântec de adoraţie</w:t>
      </w:r>
    </w:p>
    <w:p w14:paraId="72E1BA54" w14:textId="77777777" w:rsidR="00344FAA" w:rsidRPr="004307A3" w:rsidRDefault="00344FAA" w:rsidP="003E54FD">
      <w:pPr>
        <w:jc w:val="both"/>
        <w:rPr>
          <w:b/>
          <w:lang w:val="ro-RO"/>
        </w:rPr>
      </w:pPr>
    </w:p>
    <w:p w14:paraId="58B6257F" w14:textId="77777777" w:rsidR="00344FAA" w:rsidRPr="004307A3" w:rsidRDefault="00344FAA" w:rsidP="00344FAA">
      <w:pPr>
        <w:rPr>
          <w:lang w:val="ro-RO"/>
        </w:rPr>
      </w:pPr>
      <w:r w:rsidRPr="004307A3">
        <w:rPr>
          <w:b/>
          <w:lang w:val="ro-RO"/>
        </w:rPr>
        <w:t>În faţa ta, Isus iubit</w:t>
      </w:r>
    </w:p>
    <w:p w14:paraId="5EC95213" w14:textId="77777777" w:rsidR="00344FAA" w:rsidRPr="004307A3" w:rsidRDefault="00344FAA" w:rsidP="00344FAA">
      <w:pPr>
        <w:jc w:val="both"/>
        <w:rPr>
          <w:lang w:val="ro-RO"/>
        </w:rPr>
      </w:pPr>
      <w:r w:rsidRPr="004307A3">
        <w:rPr>
          <w:lang w:val="ro-RO"/>
        </w:rPr>
        <w:t xml:space="preserve">În faţa ta, Isus iubit, vin azi încrezător, </w:t>
      </w:r>
    </w:p>
    <w:p w14:paraId="6C5E940B" w14:textId="77777777" w:rsidR="00344FAA" w:rsidRPr="004307A3" w:rsidRDefault="00344FAA" w:rsidP="00344FAA">
      <w:pPr>
        <w:jc w:val="both"/>
        <w:rPr>
          <w:lang w:val="ro-RO"/>
        </w:rPr>
      </w:pPr>
      <w:r w:rsidRPr="004307A3">
        <w:rPr>
          <w:lang w:val="ro-RO"/>
        </w:rPr>
        <w:t xml:space="preserve">căci tu eşti Dumnezeu slăvit şi blând Mântuitor. </w:t>
      </w:r>
    </w:p>
    <w:p w14:paraId="03624E7B" w14:textId="77777777" w:rsidR="00344FAA" w:rsidRPr="004307A3" w:rsidRDefault="00344FAA" w:rsidP="00344FAA">
      <w:pPr>
        <w:jc w:val="both"/>
        <w:rPr>
          <w:lang w:val="ro-RO"/>
        </w:rPr>
      </w:pPr>
      <w:r w:rsidRPr="004307A3">
        <w:rPr>
          <w:lang w:val="ro-RO"/>
        </w:rPr>
        <w:t xml:space="preserve">Tu stai ascuns sub vălul sfânt al Tainei din altar </w:t>
      </w:r>
    </w:p>
    <w:p w14:paraId="6D69681F" w14:textId="77777777" w:rsidR="00344FAA" w:rsidRPr="004307A3" w:rsidRDefault="00344FAA" w:rsidP="00344FAA">
      <w:pPr>
        <w:jc w:val="both"/>
        <w:rPr>
          <w:lang w:val="ro-RO"/>
        </w:rPr>
      </w:pPr>
      <w:r w:rsidRPr="004307A3">
        <w:rPr>
          <w:lang w:val="ro-RO"/>
        </w:rPr>
        <w:t xml:space="preserve">şi-mparţi la cei de pe pământ al mântuirii dar. </w:t>
      </w:r>
    </w:p>
    <w:p w14:paraId="7FCC6A3D" w14:textId="77777777" w:rsidR="00344FAA" w:rsidRPr="004307A3" w:rsidRDefault="00344FAA" w:rsidP="00344FAA">
      <w:pPr>
        <w:jc w:val="both"/>
        <w:rPr>
          <w:lang w:val="ro-RO"/>
        </w:rPr>
      </w:pPr>
    </w:p>
    <w:p w14:paraId="6014A576" w14:textId="77777777" w:rsidR="00344FAA" w:rsidRPr="004307A3" w:rsidRDefault="00344FAA" w:rsidP="00344FAA">
      <w:pPr>
        <w:jc w:val="both"/>
        <w:rPr>
          <w:lang w:val="ro-RO"/>
        </w:rPr>
      </w:pPr>
      <w:r w:rsidRPr="004307A3">
        <w:rPr>
          <w:lang w:val="ro-RO"/>
        </w:rPr>
        <w:t xml:space="preserve">Pe cruce tu mi-ai dovedit iubirea ce o ai; </w:t>
      </w:r>
    </w:p>
    <w:p w14:paraId="131C9116" w14:textId="77777777" w:rsidR="00344FAA" w:rsidRPr="004307A3" w:rsidRDefault="00344FAA" w:rsidP="00344FAA">
      <w:pPr>
        <w:jc w:val="both"/>
        <w:rPr>
          <w:lang w:val="ro-RO"/>
        </w:rPr>
      </w:pPr>
      <w:r w:rsidRPr="004307A3">
        <w:rPr>
          <w:lang w:val="ro-RO"/>
        </w:rPr>
        <w:t xml:space="preserve">păcatul meu l-ai ispăşit, ca să mă duci la rai; </w:t>
      </w:r>
    </w:p>
    <w:p w14:paraId="49F6BE13" w14:textId="77777777" w:rsidR="00344FAA" w:rsidRPr="004307A3" w:rsidRDefault="00344FAA" w:rsidP="00344FAA">
      <w:pPr>
        <w:jc w:val="both"/>
        <w:rPr>
          <w:lang w:val="ro-RO"/>
        </w:rPr>
      </w:pPr>
      <w:r w:rsidRPr="004307A3">
        <w:rPr>
          <w:lang w:val="ro-RO"/>
        </w:rPr>
        <w:t xml:space="preserve">şi-aici în sfântul Sacrament, eşti jertfă ne-ncetat, </w:t>
      </w:r>
    </w:p>
    <w:p w14:paraId="19E6CAE0" w14:textId="77777777" w:rsidR="00344FAA" w:rsidRPr="004307A3" w:rsidRDefault="00344FAA" w:rsidP="00344FAA">
      <w:pPr>
        <w:jc w:val="both"/>
        <w:rPr>
          <w:lang w:val="ro-RO"/>
        </w:rPr>
      </w:pPr>
      <w:r w:rsidRPr="004307A3">
        <w:rPr>
          <w:lang w:val="ro-RO"/>
        </w:rPr>
        <w:t xml:space="preserve">te-arăţi în orişice moment prieten devotat. </w:t>
      </w:r>
    </w:p>
    <w:p w14:paraId="4601C366" w14:textId="77777777" w:rsidR="00344FAA" w:rsidRPr="004307A3" w:rsidRDefault="00344FAA" w:rsidP="00344FAA">
      <w:pPr>
        <w:jc w:val="both"/>
        <w:rPr>
          <w:lang w:val="ro-RO"/>
        </w:rPr>
      </w:pPr>
    </w:p>
    <w:p w14:paraId="4CB1F998" w14:textId="77777777" w:rsidR="00344FAA" w:rsidRPr="004307A3" w:rsidRDefault="00344FAA" w:rsidP="00344FAA">
      <w:pPr>
        <w:jc w:val="both"/>
        <w:rPr>
          <w:lang w:val="ro-RO"/>
        </w:rPr>
      </w:pPr>
      <w:r w:rsidRPr="004307A3">
        <w:rPr>
          <w:lang w:val="ro-RO"/>
        </w:rPr>
        <w:t xml:space="preserve">Cu drag cuvântul ţi-l ascult şi-n inimă-l păstrez, </w:t>
      </w:r>
    </w:p>
    <w:p w14:paraId="62C11861" w14:textId="77777777" w:rsidR="00344FAA" w:rsidRPr="004307A3" w:rsidRDefault="00344FAA" w:rsidP="00344FAA">
      <w:pPr>
        <w:jc w:val="both"/>
        <w:rPr>
          <w:lang w:val="ro-RO"/>
        </w:rPr>
      </w:pPr>
      <w:r w:rsidRPr="004307A3">
        <w:rPr>
          <w:lang w:val="ro-RO"/>
        </w:rPr>
        <w:t xml:space="preserve">căci merită nespus de mult în toate să-l urmez. </w:t>
      </w:r>
    </w:p>
    <w:p w14:paraId="24D12B1D" w14:textId="77777777" w:rsidR="00344FAA" w:rsidRPr="004307A3" w:rsidRDefault="00344FAA" w:rsidP="00344FAA">
      <w:pPr>
        <w:jc w:val="both"/>
        <w:rPr>
          <w:lang w:val="ro-RO"/>
        </w:rPr>
      </w:pPr>
      <w:r w:rsidRPr="004307A3">
        <w:rPr>
          <w:lang w:val="ro-RO"/>
        </w:rPr>
        <w:t xml:space="preserve">Dă-mi harul tău întăritor, să merg pe urma ta; </w:t>
      </w:r>
    </w:p>
    <w:p w14:paraId="076FC444" w14:textId="77777777" w:rsidR="00344FAA" w:rsidRPr="004307A3" w:rsidRDefault="00344FAA" w:rsidP="00344FAA">
      <w:pPr>
        <w:jc w:val="both"/>
        <w:rPr>
          <w:lang w:val="ro-RO"/>
        </w:rPr>
      </w:pPr>
      <w:r w:rsidRPr="004307A3">
        <w:rPr>
          <w:lang w:val="ro-RO"/>
        </w:rPr>
        <w:t xml:space="preserve">Isuse, blând Mântuitor, fii călăuza mea. </w:t>
      </w:r>
    </w:p>
    <w:p w14:paraId="65C9182D" w14:textId="77777777" w:rsidR="00344FAA" w:rsidRPr="004307A3" w:rsidRDefault="00344FAA" w:rsidP="00344FAA">
      <w:pPr>
        <w:jc w:val="both"/>
        <w:rPr>
          <w:lang w:val="ro-RO"/>
        </w:rPr>
      </w:pPr>
    </w:p>
    <w:p w14:paraId="6EB16E61" w14:textId="77777777" w:rsidR="00344FAA" w:rsidRPr="004307A3" w:rsidRDefault="00344FAA" w:rsidP="00344FAA">
      <w:pPr>
        <w:jc w:val="both"/>
        <w:rPr>
          <w:lang w:val="ro-RO"/>
        </w:rPr>
      </w:pPr>
      <w:r w:rsidRPr="004307A3">
        <w:rPr>
          <w:lang w:val="ro-RO"/>
        </w:rPr>
        <w:t xml:space="preserve">Eu văd că şi puţinul bun îl fac atât de greu, </w:t>
      </w:r>
    </w:p>
    <w:p w14:paraId="27E47EFE" w14:textId="77777777" w:rsidR="00344FAA" w:rsidRPr="004307A3" w:rsidRDefault="00344FAA" w:rsidP="00344FAA">
      <w:pPr>
        <w:jc w:val="both"/>
        <w:rPr>
          <w:lang w:val="ro-RO"/>
        </w:rPr>
      </w:pPr>
      <w:r w:rsidRPr="004307A3">
        <w:rPr>
          <w:lang w:val="ro-RO"/>
        </w:rPr>
        <w:t xml:space="preserve">de-aceea-ncrederea mi-o pun în ajutorul tău. </w:t>
      </w:r>
    </w:p>
    <w:p w14:paraId="03E8A494" w14:textId="77777777" w:rsidR="00344FAA" w:rsidRPr="004307A3" w:rsidRDefault="00344FAA" w:rsidP="00344FAA">
      <w:pPr>
        <w:jc w:val="both"/>
        <w:rPr>
          <w:lang w:val="ro-RO"/>
        </w:rPr>
      </w:pPr>
      <w:r w:rsidRPr="004307A3">
        <w:rPr>
          <w:lang w:val="ro-RO"/>
        </w:rPr>
        <w:t xml:space="preserve">Gândindu-mă la drumul strâmt spre mântuirea mea, </w:t>
      </w:r>
    </w:p>
    <w:p w14:paraId="0EFE6E20" w14:textId="77777777" w:rsidR="00344FAA" w:rsidRPr="004307A3" w:rsidRDefault="00344FAA" w:rsidP="00344FAA">
      <w:pPr>
        <w:jc w:val="both"/>
        <w:rPr>
          <w:lang w:val="ro-RO"/>
        </w:rPr>
      </w:pPr>
      <w:r w:rsidRPr="004307A3">
        <w:rPr>
          <w:lang w:val="ro-RO"/>
        </w:rPr>
        <w:t>îţi cer, Isuse, harul sfânt şi îndurarea ta.</w:t>
      </w:r>
    </w:p>
    <w:p w14:paraId="51D3897B" w14:textId="77777777" w:rsidR="003E54FD" w:rsidRPr="004307A3" w:rsidRDefault="003E54FD" w:rsidP="003E54FD">
      <w:pPr>
        <w:jc w:val="both"/>
        <w:rPr>
          <w:b/>
          <w:lang w:val="ro-RO"/>
        </w:rPr>
      </w:pPr>
    </w:p>
    <w:bookmarkEnd w:id="0"/>
    <w:p w14:paraId="3B4E14F1" w14:textId="77777777" w:rsidR="00344FAA" w:rsidRPr="004307A3" w:rsidRDefault="00344FAA" w:rsidP="003E54FD">
      <w:pPr>
        <w:jc w:val="both"/>
        <w:rPr>
          <w:b/>
          <w:lang w:val="ro-RO"/>
        </w:rPr>
      </w:pPr>
    </w:p>
    <w:p w14:paraId="3D86328C" w14:textId="77777777" w:rsidR="003E54FD" w:rsidRPr="004307A3" w:rsidRDefault="004307A3" w:rsidP="008F43B5">
      <w:pPr>
        <w:rPr>
          <w:lang w:val="ro-RO"/>
        </w:rPr>
      </w:pPr>
      <w:bookmarkStart w:id="1" w:name="_Hlk134806958"/>
      <w:r w:rsidRPr="004307A3">
        <w:rPr>
          <w:b/>
          <w:lang w:val="ro-RO"/>
        </w:rPr>
        <w:t>P</w:t>
      </w:r>
      <w:r w:rsidR="003E54FD" w:rsidRPr="004307A3">
        <w:rPr>
          <w:b/>
          <w:lang w:val="ro-RO"/>
        </w:rPr>
        <w:t>.</w:t>
      </w:r>
      <w:r w:rsidR="00344FAA" w:rsidRPr="004307A3">
        <w:rPr>
          <w:b/>
          <w:lang w:val="ro-RO"/>
        </w:rPr>
        <w:t xml:space="preserve"> </w:t>
      </w:r>
      <w:r w:rsidR="003E54FD" w:rsidRPr="004307A3">
        <w:rPr>
          <w:lang w:val="ro-RO"/>
        </w:rPr>
        <w:t>Credem, Doamne, că suntem prezenţi în faţa Ta. Ne dispunem să primim Cuvântul Tău, să recunoaştem că Tu eşti cu noi, că eşti cu adevărat prezent în mijlocul nostru prin Misterul Tău de iubire.</w:t>
      </w:r>
    </w:p>
    <w:p w14:paraId="604E0C42" w14:textId="77777777" w:rsidR="003E54FD" w:rsidRPr="004307A3" w:rsidRDefault="003E54FD" w:rsidP="008F43B5">
      <w:pPr>
        <w:rPr>
          <w:i/>
          <w:lang w:val="ro-RO"/>
        </w:rPr>
      </w:pPr>
      <w:r w:rsidRPr="004307A3">
        <w:rPr>
          <w:b/>
          <w:i/>
          <w:lang w:val="ro-RO"/>
        </w:rPr>
        <w:t>Împreună</w:t>
      </w:r>
      <w:r w:rsidR="004307A3">
        <w:rPr>
          <w:i/>
          <w:lang w:val="ro-RO"/>
        </w:rPr>
        <w:t xml:space="preserve"> </w:t>
      </w:r>
      <w:r w:rsidR="004307A3" w:rsidRPr="004307A3">
        <w:rPr>
          <w:b/>
          <w:i/>
          <w:lang w:val="ro-RO"/>
        </w:rPr>
        <w:t>cântăm</w:t>
      </w:r>
      <w:r w:rsidR="004307A3">
        <w:rPr>
          <w:i/>
          <w:lang w:val="ro-RO"/>
        </w:rPr>
        <w:t>:</w:t>
      </w:r>
      <w:r w:rsidRPr="004307A3">
        <w:rPr>
          <w:i/>
          <w:lang w:val="ro-RO"/>
        </w:rPr>
        <w:t xml:space="preserve"> Te adorăm, Doamne şi ne încredem în Tine!</w:t>
      </w:r>
    </w:p>
    <w:p w14:paraId="2D39334B" w14:textId="77777777" w:rsidR="00344FAA" w:rsidRPr="004307A3" w:rsidRDefault="00344FAA" w:rsidP="008F43B5">
      <w:pPr>
        <w:rPr>
          <w:b/>
          <w:lang w:val="ro-RO"/>
        </w:rPr>
      </w:pPr>
    </w:p>
    <w:p w14:paraId="06718CA1" w14:textId="77777777" w:rsidR="003E54FD" w:rsidRPr="004307A3" w:rsidRDefault="004307A3" w:rsidP="008F43B5">
      <w:pPr>
        <w:rPr>
          <w:lang w:val="ro-RO"/>
        </w:rPr>
      </w:pPr>
      <w:r w:rsidRPr="004307A3">
        <w:rPr>
          <w:b/>
          <w:lang w:val="ro-RO"/>
        </w:rPr>
        <w:t>P</w:t>
      </w:r>
      <w:r w:rsidR="003E54FD" w:rsidRPr="004307A3">
        <w:rPr>
          <w:b/>
          <w:lang w:val="ro-RO"/>
        </w:rPr>
        <w:t>.</w:t>
      </w:r>
      <w:r w:rsidR="00344FAA" w:rsidRPr="004307A3">
        <w:rPr>
          <w:b/>
          <w:lang w:val="ro-RO"/>
        </w:rPr>
        <w:t xml:space="preserve"> </w:t>
      </w:r>
      <w:r w:rsidR="003E54FD" w:rsidRPr="004307A3">
        <w:rPr>
          <w:lang w:val="ro-RO"/>
        </w:rPr>
        <w:t>Deschide-ne, Doamne, mintea şi inima la darul harului Tău, la gratuitatea iubirii Tale ce vizitează istoria noastră, indicându-ne calea pe care trebuie s-o străbatem în fidelitate faţă de voinţa Ta.</w:t>
      </w:r>
    </w:p>
    <w:p w14:paraId="4D2CC1CC" w14:textId="77777777" w:rsidR="003E54FD" w:rsidRPr="004307A3" w:rsidRDefault="003E54FD" w:rsidP="008F43B5">
      <w:pPr>
        <w:rPr>
          <w:i/>
          <w:lang w:val="ro-RO"/>
        </w:rPr>
      </w:pPr>
      <w:r w:rsidRPr="004307A3">
        <w:rPr>
          <w:b/>
          <w:i/>
          <w:lang w:val="ro-RO"/>
        </w:rPr>
        <w:t>Împreună:</w:t>
      </w:r>
      <w:r w:rsidRPr="004307A3">
        <w:rPr>
          <w:lang w:val="ro-RO"/>
        </w:rPr>
        <w:t xml:space="preserve"> </w:t>
      </w:r>
      <w:r w:rsidRPr="004307A3">
        <w:rPr>
          <w:i/>
          <w:lang w:val="ro-RO"/>
        </w:rPr>
        <w:t>Te adorăm, Doamne şi ne încredem în Tine!</w:t>
      </w:r>
    </w:p>
    <w:p w14:paraId="4913899F" w14:textId="77777777" w:rsidR="00344FAA" w:rsidRPr="004307A3" w:rsidRDefault="00344FAA" w:rsidP="008F43B5">
      <w:pPr>
        <w:rPr>
          <w:b/>
          <w:lang w:val="ro-RO"/>
        </w:rPr>
      </w:pPr>
    </w:p>
    <w:p w14:paraId="0D9382CA" w14:textId="77777777" w:rsidR="003E54FD" w:rsidRPr="004307A3" w:rsidRDefault="004307A3" w:rsidP="008F43B5">
      <w:pPr>
        <w:rPr>
          <w:lang w:val="ro-RO"/>
        </w:rPr>
      </w:pPr>
      <w:r w:rsidRPr="004307A3">
        <w:rPr>
          <w:b/>
          <w:lang w:val="ro-RO"/>
        </w:rPr>
        <w:t>P</w:t>
      </w:r>
      <w:r w:rsidR="003E54FD" w:rsidRPr="004307A3">
        <w:rPr>
          <w:lang w:val="ro-RO"/>
        </w:rPr>
        <w:t>.</w:t>
      </w:r>
      <w:r w:rsidR="00344FAA" w:rsidRPr="004307A3">
        <w:rPr>
          <w:lang w:val="ro-RO"/>
        </w:rPr>
        <w:t xml:space="preserve"> </w:t>
      </w:r>
      <w:r w:rsidR="003E54FD" w:rsidRPr="004307A3">
        <w:rPr>
          <w:lang w:val="ro-RO"/>
        </w:rPr>
        <w:t>Condu-ne pe cărările Tale. Înscrie în inimile noastre legea nouă a carităţii. Arată-ne calea iubirii trăită, ca şi Cristos, în deplină gratuitate, fără să aşteptăm nimic sau să pretindem nimic, dispuşi numai să dăruim totul, în deplină fidelitate faţă de iubirea Ta.</w:t>
      </w:r>
    </w:p>
    <w:p w14:paraId="6F0D33AE" w14:textId="77777777" w:rsidR="003E54FD" w:rsidRPr="004307A3" w:rsidRDefault="003E54FD" w:rsidP="008F43B5">
      <w:pPr>
        <w:rPr>
          <w:i/>
          <w:lang w:val="ro-RO"/>
        </w:rPr>
      </w:pPr>
      <w:r w:rsidRPr="004307A3">
        <w:rPr>
          <w:b/>
          <w:i/>
          <w:lang w:val="ro-RO"/>
        </w:rPr>
        <w:t>Împreună:</w:t>
      </w:r>
      <w:r w:rsidRPr="004307A3">
        <w:rPr>
          <w:i/>
          <w:lang w:val="ro-RO"/>
        </w:rPr>
        <w:t>Te adorăm, Doamne şi ne încredem în Tine!</w:t>
      </w:r>
    </w:p>
    <w:p w14:paraId="6884922B" w14:textId="77777777" w:rsidR="00344FAA" w:rsidRPr="004307A3" w:rsidRDefault="00344FAA" w:rsidP="008F43B5">
      <w:pPr>
        <w:ind w:firstLine="284"/>
        <w:rPr>
          <w:lang w:val="ro-RO"/>
        </w:rPr>
      </w:pPr>
    </w:p>
    <w:p w14:paraId="40E8747B" w14:textId="77777777" w:rsidR="00B534D8" w:rsidRPr="004307A3" w:rsidRDefault="00B534D8" w:rsidP="008F43B5">
      <w:pPr>
        <w:ind w:firstLine="284"/>
        <w:rPr>
          <w:b/>
          <w:lang w:val="ro-RO"/>
        </w:rPr>
      </w:pPr>
    </w:p>
    <w:p w14:paraId="30C96C00" w14:textId="77777777" w:rsidR="00B534D8" w:rsidRPr="004307A3" w:rsidRDefault="004307A3" w:rsidP="008F43B5">
      <w:pPr>
        <w:rPr>
          <w:color w:val="2A2A2A"/>
          <w:shd w:val="clear" w:color="auto" w:fill="FAFCFF"/>
          <w:lang w:val="ro-RO"/>
        </w:rPr>
      </w:pPr>
      <w:r w:rsidRPr="004307A3">
        <w:rPr>
          <w:b/>
          <w:color w:val="2A2A2A"/>
          <w:shd w:val="clear" w:color="auto" w:fill="FAFCFF"/>
          <w:lang w:val="ro-RO"/>
        </w:rPr>
        <w:t>L.</w:t>
      </w:r>
      <w:r w:rsidR="00070E89" w:rsidRPr="004307A3">
        <w:rPr>
          <w:color w:val="2A2A2A"/>
          <w:shd w:val="clear" w:color="auto" w:fill="FAFCFF"/>
          <w:lang w:val="ro-RO"/>
        </w:rPr>
        <w:t xml:space="preserve"> </w:t>
      </w:r>
      <w:r w:rsidR="00B534D8" w:rsidRPr="004307A3">
        <w:rPr>
          <w:color w:val="2A2A2A"/>
          <w:shd w:val="clear" w:color="auto" w:fill="FAFCFF"/>
          <w:lang w:val="ro-RO"/>
        </w:rPr>
        <w:t xml:space="preserve">Doamne Isuse Cristoase, tu eşti Mielul lui Dumnezeu, tu eşti acela care ai luat asupra ta păcatele noastre, tu eşti cel care ai suferit atât de mult pentru noi. Tu, Isuse, cunoşti cel mai bine ce înseamnă suferinţa şi durerea. Chinurile la care te-au supus oamenii ne-au adus nouă mântuirea, ne-au adus o viaţă nouă prin moartea şi învierea ta. Vrem acum să ţi-i prezentăm în rugăciune pe toţi cei care suferă. Alină, Scump Mântuitor, suferinţele celor dragi ai noştri. Fii tu sprijinitorul celor care zac în patul suferinţei. Ajută-i să-şi unească suferinţele cu pătimirea ta sfântă şi astfel unite să devină pentru ei şi pentru toţi cei care-i îngrijesc izvor de haruri. Îndepărtează de la ei orice descurajare şi orice ispită de a abandona lupta. Încurajează-i şi fă-i să simtă că tu, Domnul şi Dumnezeul nostru, eşti cel mai apropiat de ei. Ajută-i pe toţi bolnavii să simtă că </w:t>
      </w:r>
      <w:r w:rsidR="00B534D8" w:rsidRPr="004307A3">
        <w:rPr>
          <w:color w:val="2A2A2A"/>
          <w:shd w:val="clear" w:color="auto" w:fill="FAFCFF"/>
          <w:lang w:val="ro-RO"/>
        </w:rPr>
        <w:lastRenderedPageBreak/>
        <w:t>ei sunt comoara Bisericii noastre. Iar celor care se îngrijesc de bolnavi dă-le o inimă blândă şi smerită ca a ta, un suflet generos şi răbdător, iar la sfârşitul vieţii ajută-i să te întâlnească pe tine, cel pe care te-au slujit în persoana celor suferinzi.</w:t>
      </w:r>
    </w:p>
    <w:bookmarkEnd w:id="1"/>
    <w:p w14:paraId="3A410342" w14:textId="77777777" w:rsidR="009135CD" w:rsidRPr="004307A3" w:rsidRDefault="009135CD" w:rsidP="008F43B5">
      <w:pPr>
        <w:ind w:firstLine="284"/>
        <w:rPr>
          <w:color w:val="2A2A2A"/>
          <w:shd w:val="clear" w:color="auto" w:fill="FAFCFF"/>
          <w:lang w:val="ro-RO"/>
        </w:rPr>
      </w:pPr>
    </w:p>
    <w:p w14:paraId="6B26CAD9" w14:textId="77777777" w:rsidR="009135CD" w:rsidRPr="004307A3" w:rsidRDefault="00CE760C" w:rsidP="008F43B5">
      <w:pPr>
        <w:rPr>
          <w:b/>
          <w:color w:val="2A2A2A"/>
          <w:shd w:val="clear" w:color="auto" w:fill="FAFCFF"/>
          <w:lang w:val="ro-RO"/>
        </w:rPr>
      </w:pPr>
      <w:r w:rsidRPr="004307A3">
        <w:rPr>
          <w:b/>
          <w:color w:val="2A2A2A"/>
          <w:shd w:val="clear" w:color="auto" w:fill="FAFCFF"/>
          <w:lang w:val="ro-RO"/>
        </w:rPr>
        <w:t xml:space="preserve">Lector: </w:t>
      </w:r>
      <w:r w:rsidR="005B239E">
        <w:rPr>
          <w:b/>
          <w:color w:val="2A2A2A"/>
          <w:shd w:val="clear" w:color="auto" w:fill="FAFCFF"/>
          <w:lang w:val="ro-RO"/>
        </w:rPr>
        <w:t>(</w:t>
      </w:r>
      <w:r w:rsidRPr="005B239E">
        <w:rPr>
          <w:color w:val="2A2A2A"/>
          <w:sz w:val="20"/>
          <w:szCs w:val="20"/>
          <w:shd w:val="clear" w:color="auto" w:fill="FAFCFF"/>
          <w:lang w:val="ro-RO"/>
        </w:rPr>
        <w:t>O persoană care se îngrijeste de bolnavi sau un preot</w:t>
      </w:r>
      <w:r w:rsidR="005B239E">
        <w:rPr>
          <w:b/>
          <w:color w:val="2A2A2A"/>
          <w:shd w:val="clear" w:color="auto" w:fill="FAFCFF"/>
          <w:lang w:val="ro-RO"/>
        </w:rPr>
        <w:t>)</w:t>
      </w:r>
    </w:p>
    <w:p w14:paraId="4A40D8CC" w14:textId="77777777" w:rsidR="00CE760C" w:rsidRDefault="004C2096" w:rsidP="008F43B5">
      <w:pPr>
        <w:pStyle w:val="NormaleWeb"/>
        <w:shd w:val="clear" w:color="auto" w:fill="FAFCFF"/>
        <w:spacing w:before="0" w:beforeAutospacing="0" w:after="208" w:afterAutospacing="0" w:line="360" w:lineRule="atLeast"/>
        <w:rPr>
          <w:b/>
          <w:color w:val="2A2A2A"/>
          <w:sz w:val="20"/>
          <w:szCs w:val="20"/>
          <w:lang w:val="ro-RO"/>
        </w:rPr>
      </w:pPr>
      <w:r w:rsidRPr="004C2096">
        <w:rPr>
          <w:b/>
          <w:color w:val="2A2A2A"/>
          <w:sz w:val="20"/>
          <w:szCs w:val="20"/>
          <w:lang w:val="ro-RO"/>
        </w:rPr>
        <w:t xml:space="preserve">Din </w:t>
      </w:r>
      <w:r w:rsidR="00CE760C" w:rsidRPr="004C2096">
        <w:rPr>
          <w:b/>
          <w:color w:val="2A2A2A"/>
          <w:sz w:val="20"/>
          <w:szCs w:val="20"/>
          <w:lang w:val="ro-RO"/>
        </w:rPr>
        <w:t>Mesajul Sfântului Părinte Benedict al XVI-lea cu ocazia Zilei Mondiale a Bolnavului      (11 februarie 2011)</w:t>
      </w:r>
    </w:p>
    <w:p w14:paraId="34C9EE97" w14:textId="77777777" w:rsidR="008F43B5" w:rsidRPr="004307A3" w:rsidRDefault="008F43B5" w:rsidP="008F43B5">
      <w:pPr>
        <w:pStyle w:val="NormaleWeb"/>
        <w:shd w:val="clear" w:color="auto" w:fill="FAFCFF"/>
        <w:spacing w:before="0" w:beforeAutospacing="0" w:after="208" w:afterAutospacing="0" w:line="360" w:lineRule="atLeast"/>
        <w:rPr>
          <w:b/>
          <w:i/>
          <w:color w:val="2A2A2A"/>
          <w:lang w:val="ro-RO"/>
        </w:rPr>
      </w:pPr>
      <w:r w:rsidRPr="004307A3">
        <w:rPr>
          <w:b/>
          <w:i/>
          <w:color w:val="2A2A2A"/>
          <w:lang w:val="ro-RO"/>
        </w:rPr>
        <w:t>“Prin rănile lui aţi fost vindecaţi” (1Pt 2,24)</w:t>
      </w:r>
    </w:p>
    <w:p w14:paraId="41D2E096" w14:textId="77777777" w:rsidR="00CE760C" w:rsidRPr="00483E69" w:rsidRDefault="00CE760C" w:rsidP="008F43B5">
      <w:pPr>
        <w:pStyle w:val="NormaleWeb"/>
        <w:shd w:val="clear" w:color="auto" w:fill="FAFCFF"/>
        <w:spacing w:before="0" w:beforeAutospacing="0" w:after="208" w:afterAutospacing="0" w:line="360" w:lineRule="atLeast"/>
        <w:rPr>
          <w:rFonts w:ascii="Comic Sans MS" w:hAnsi="Comic Sans MS"/>
          <w:i/>
          <w:color w:val="2A2A2A"/>
          <w:lang w:val="ro-RO"/>
        </w:rPr>
      </w:pPr>
      <w:r w:rsidRPr="00483E69">
        <w:rPr>
          <w:rFonts w:ascii="Comic Sans MS" w:hAnsi="Comic Sans MS"/>
          <w:i/>
          <w:color w:val="2A2A2A"/>
          <w:lang w:val="ro-RO"/>
        </w:rPr>
        <w:t>Iubiţi fraţi şi surori!</w:t>
      </w:r>
    </w:p>
    <w:p w14:paraId="51FEAA24" w14:textId="77777777" w:rsidR="009135CD" w:rsidRPr="00483E69" w:rsidRDefault="00F81575" w:rsidP="008F43B5">
      <w:pPr>
        <w:rPr>
          <w:rFonts w:ascii="Comic Sans MS" w:hAnsi="Comic Sans MS"/>
          <w:i/>
          <w:color w:val="2A2A2A"/>
          <w:shd w:val="clear" w:color="auto" w:fill="FAFCFF"/>
          <w:lang w:val="ro-RO"/>
        </w:rPr>
      </w:pPr>
      <w:r w:rsidRPr="00483E69">
        <w:rPr>
          <w:rFonts w:ascii="Comic Sans MS" w:hAnsi="Comic Sans MS"/>
          <w:i/>
          <w:color w:val="2A2A2A"/>
          <w:shd w:val="clear" w:color="auto" w:fill="FAFCFF"/>
          <w:lang w:val="ro-RO"/>
        </w:rPr>
        <w:t xml:space="preserve">În fiecare an, cu ocazia comemorării Sfintei Fecioare Maria de Lourdes, care se celebrează la 11 februarie, Biserica propune Ziua Mondială a Bolnavului. Această circumstanţă, aşa cum a voit venerabilul Ioan Paul al II-lea, devine ocazie propice pentru a reflecta asupra misterului suferinţei şi, mai ales, pentru a face mai sensibile comunităţile noastre şi societatea civilă faţă de fraţii şi surorile care sunt bolnavi. Dacă fiecare om este fratele nostru, cu atât mai mult cel slab, cel suferind şi cel care are nevoie de îngrijire, trebuie să fie în centrul atenţiei noastre, pentru ca niciunul dintre ei să nu se simtă uitat sau marginalizat; de fapt, “măsura umanităţii se determină în mod esenţial în raport cu suferinţa şi cu cel suferind. Acest lucru este valabil atât pentru fiecare în parte, cât şi pentru societate. O societate care nu reuşeşte să-i accepte pe cei suferinzi şi nu este capabilă să contribuie prin compasiune </w:t>
      </w:r>
      <w:r w:rsidRPr="00483E69">
        <w:rPr>
          <w:rFonts w:ascii="Comic Sans MS" w:hAnsi="Comic Sans MS"/>
          <w:i/>
          <w:color w:val="2A2A2A"/>
          <w:shd w:val="clear" w:color="auto" w:fill="FAFCFF"/>
          <w:lang w:val="ro-RO"/>
        </w:rPr>
        <w:lastRenderedPageBreak/>
        <w:t>pentru a face în aşa fel încât suferinţa să fie împărtăşită şi purtată şi în interior este o societate crudă şi inumană” (Scrisoarea enciclică Spe salvi, 38)</w:t>
      </w:r>
      <w:r w:rsidR="004401DF" w:rsidRPr="00483E69">
        <w:rPr>
          <w:rFonts w:ascii="Comic Sans MS" w:hAnsi="Comic Sans MS"/>
          <w:i/>
          <w:color w:val="2A2A2A"/>
          <w:shd w:val="clear" w:color="auto" w:fill="FAFCFF"/>
          <w:lang w:val="ro-RO"/>
        </w:rPr>
        <w:t>.</w:t>
      </w:r>
    </w:p>
    <w:p w14:paraId="31D20424" w14:textId="77777777" w:rsidR="004401DF" w:rsidRPr="00483E69" w:rsidRDefault="004401DF" w:rsidP="008F43B5">
      <w:pPr>
        <w:rPr>
          <w:rFonts w:ascii="Comic Sans MS" w:hAnsi="Comic Sans MS"/>
          <w:i/>
          <w:lang w:val="ro-RO"/>
        </w:rPr>
      </w:pPr>
      <w:r w:rsidRPr="00483E69">
        <w:rPr>
          <w:rFonts w:ascii="Comic Sans MS" w:hAnsi="Comic Sans MS"/>
          <w:i/>
          <w:lang w:val="ro-RO"/>
        </w:rPr>
        <w:t>Dragi bolnavi şi suferinzi, tocmai prin rănile lui Cristos noi putem vedea, cu ochi de speranţă, toate relele care chinuiesc omenirea. Înviind, Domnul nu a eliminat suferinţa şi răul din lume, ci le-a învins la rădăcină. Prepotenţei răului i-a opus atotputernicia iubirii sale. Aşadar, ne-a arătat că iubirea este calea păcii şi a bucuriei: “Aşa cum eu v-am iubit, aşa să vă iubiţi unul pe altul” (In 13,34). Cristos, învingător al morţii, este viu în mijlocul nostru. Şi în timp ce spunem şi noi împreună cu sfântul Toma: “Domnul meu şi Dumnezeul meu!”, îl urmăm pe Învăţătorul nostru în disponibilitatea de a ne dedica viaţa pentru fraţii noştri (cf. 1In 3,16), devenind mesageri ai unei bucurii care nu se teme de durere, bucuria Învierii.</w:t>
      </w:r>
    </w:p>
    <w:p w14:paraId="60F5A37B" w14:textId="77777777" w:rsidR="00073FBF" w:rsidRPr="00483E69" w:rsidRDefault="00073FBF" w:rsidP="008F43B5">
      <w:pPr>
        <w:rPr>
          <w:rFonts w:ascii="Comic Sans MS" w:hAnsi="Comic Sans MS"/>
          <w:i/>
          <w:lang w:val="ro-RO"/>
        </w:rPr>
      </w:pPr>
      <w:r w:rsidRPr="00483E69">
        <w:rPr>
          <w:rStyle w:val="apple-converted-space"/>
          <w:rFonts w:ascii="Comic Sans MS" w:hAnsi="Comic Sans MS"/>
          <w:i/>
          <w:color w:val="2A2A2A"/>
          <w:lang w:val="ro-RO"/>
        </w:rPr>
        <w:t> </w:t>
      </w:r>
      <w:r w:rsidRPr="00483E69">
        <w:rPr>
          <w:rFonts w:ascii="Comic Sans MS" w:hAnsi="Comic Sans MS"/>
          <w:i/>
          <w:lang w:val="ro-RO"/>
        </w:rPr>
        <w:t xml:space="preserve">Contemplând rănile lui Isus, privirea noastră se îndreaptă spre inima lui preasfântă, în care se manifestă în cel mai mare grad iubirea lui Dumnezeu. Inima sfântă este Cristos răstignit, cu coasta deschisă de suliţă din care ţâşnesc sânge şi apă (cf. In 19,34), “simbol al sacramentelor Bisericii, pentru ca toţi oamenii, fiind atraşi de inima Mântuitorului, să scoată cu bucurie apă din izvoarele mântuirii” (Liturghierul </w:t>
      </w:r>
      <w:r w:rsidR="00483E69" w:rsidRPr="00483E69">
        <w:rPr>
          <w:rFonts w:ascii="Comic Sans MS" w:hAnsi="Comic Sans MS"/>
          <w:i/>
          <w:lang w:val="ro-RO"/>
        </w:rPr>
        <w:t xml:space="preserve">roman, Prefaţa din solemnitatea </w:t>
      </w:r>
      <w:r w:rsidRPr="00483E69">
        <w:rPr>
          <w:rFonts w:ascii="Comic Sans MS" w:hAnsi="Comic Sans MS"/>
          <w:i/>
          <w:lang w:val="ro-RO"/>
        </w:rPr>
        <w:t xml:space="preserve">Preasfintei Inimi a lui Isus). </w:t>
      </w:r>
      <w:r w:rsidR="00483E69" w:rsidRPr="00483E69">
        <w:rPr>
          <w:rFonts w:ascii="Comic Sans MS" w:hAnsi="Comic Sans MS"/>
          <w:i/>
          <w:lang w:val="ro-RO"/>
        </w:rPr>
        <w:t xml:space="preserve"> </w:t>
      </w:r>
      <w:r w:rsidRPr="00483E69">
        <w:rPr>
          <w:rFonts w:ascii="Comic Sans MS" w:hAnsi="Comic Sans MS"/>
          <w:i/>
          <w:lang w:val="ro-RO"/>
        </w:rPr>
        <w:t>În special voi, dragi bolnavi, să simţiţi apropierea acestei inimi încărcată de iubire şi să luaţi cu credinţă şi cu bucurie din acest izvor, rugându-vă: “Apa coastei lui Cristos, spală-mă! Patima lui Cristos, mântuieşte-mă! O bune Isuse, ascultă-mă! În rănile tale ascunde-mă!” (Rugăciunea sfântului Ignaţiu de Loyola).</w:t>
      </w:r>
    </w:p>
    <w:p w14:paraId="4A8D8DAF" w14:textId="77777777" w:rsidR="00073FBF" w:rsidRPr="00483E69" w:rsidRDefault="00073FBF" w:rsidP="008F43B5">
      <w:pPr>
        <w:rPr>
          <w:rFonts w:ascii="Comic Sans MS" w:hAnsi="Comic Sans MS"/>
          <w:i/>
          <w:lang w:val="ro-RO"/>
        </w:rPr>
      </w:pPr>
      <w:r w:rsidRPr="00483E69">
        <w:rPr>
          <w:rFonts w:ascii="Comic Sans MS" w:hAnsi="Comic Sans MS"/>
          <w:i/>
          <w:lang w:val="ro-RO"/>
        </w:rPr>
        <w:lastRenderedPageBreak/>
        <w:t>La încheierea acestui mesaj al meu pentru Ziua Mondială a Bolnavului, doresc să exprim iubirea mea faţă de toţi şi faţă de fiecare, simţindu-mă părtaş de suferinţele şi de speranţele pe care le trăiţi zilnic în unire cu Cristos răstignit şi înviat, ca să vă dăruiască pacea şi vindecarea inimii. Împreună cu el să vegheze alături de voi Fecioara Maria, pe care o invocăm cu încredere Tămăduitoarea bolnavilor şi Mângâietoarea mâhniţilor. La picioarele crucii se realizează pentru ea profeţia lui Simeon: inima ei de mamă este străpunsă (cf. Lc 2,35). Din abisul durerii ei, participare la durerea Fiului, Maria este făcută capabilă să primească noua misiune: să devină Mamă a lui Cristos în mădularele sale. În ora crucii, Isus îl prezintă ei pe fiecare dintre discipolii săi spunându-i: “Iată fiul tău!” (cf. In 19,26-27). Compasiunea maternă faţă de Fiul devine compasiune maternă faţă de fiecare dintre noi în suferinţ</w:t>
      </w:r>
      <w:r w:rsidR="003D1969" w:rsidRPr="00483E69">
        <w:rPr>
          <w:rFonts w:ascii="Comic Sans MS" w:hAnsi="Comic Sans MS"/>
          <w:i/>
          <w:lang w:val="ro-RO"/>
        </w:rPr>
        <w:t>ele noastre zilnice.</w:t>
      </w:r>
    </w:p>
    <w:p w14:paraId="338150E9" w14:textId="77777777" w:rsidR="003D1969" w:rsidRPr="00483E69" w:rsidRDefault="003D1969" w:rsidP="008F43B5">
      <w:pPr>
        <w:rPr>
          <w:rFonts w:ascii="Comic Sans MS" w:hAnsi="Comic Sans MS"/>
          <w:i/>
          <w:lang w:val="ro-RO"/>
        </w:rPr>
      </w:pPr>
    </w:p>
    <w:p w14:paraId="0309C86D" w14:textId="77777777" w:rsidR="00483E69" w:rsidRDefault="00483E69" w:rsidP="008F43B5">
      <w:pPr>
        <w:rPr>
          <w:b/>
          <w:lang w:val="ro-RO"/>
        </w:rPr>
      </w:pPr>
    </w:p>
    <w:p w14:paraId="295A9F8B" w14:textId="77777777" w:rsidR="00483E69" w:rsidRDefault="00483E69" w:rsidP="008F43B5">
      <w:pPr>
        <w:rPr>
          <w:b/>
          <w:lang w:val="ro-RO"/>
        </w:rPr>
      </w:pPr>
    </w:p>
    <w:p w14:paraId="14A755D7" w14:textId="77777777" w:rsidR="00483E69" w:rsidRDefault="00483E69" w:rsidP="008F43B5">
      <w:pPr>
        <w:rPr>
          <w:b/>
          <w:lang w:val="ro-RO"/>
        </w:rPr>
      </w:pPr>
    </w:p>
    <w:p w14:paraId="7294E860" w14:textId="77777777" w:rsidR="00483E69" w:rsidRDefault="00483E69" w:rsidP="008F43B5">
      <w:pPr>
        <w:rPr>
          <w:b/>
          <w:lang w:val="ro-RO"/>
        </w:rPr>
      </w:pPr>
    </w:p>
    <w:p w14:paraId="55A3B1D2" w14:textId="77777777" w:rsidR="00483E69" w:rsidRDefault="00483E69" w:rsidP="008F43B5">
      <w:pPr>
        <w:rPr>
          <w:b/>
          <w:lang w:val="ro-RO"/>
        </w:rPr>
      </w:pPr>
    </w:p>
    <w:p w14:paraId="03E9A461" w14:textId="77777777" w:rsidR="003D1969" w:rsidRPr="004307A3" w:rsidRDefault="003D1969" w:rsidP="008F43B5">
      <w:pPr>
        <w:rPr>
          <w:b/>
          <w:lang w:val="ro-RO"/>
        </w:rPr>
      </w:pPr>
      <w:r w:rsidRPr="004307A3">
        <w:rPr>
          <w:b/>
          <w:lang w:val="ro-RO"/>
        </w:rPr>
        <w:t>C</w:t>
      </w:r>
      <w:r w:rsidR="004307A3" w:rsidRPr="004307A3">
        <w:rPr>
          <w:b/>
          <w:lang w:val="ro-RO"/>
        </w:rPr>
        <w:t>ântec</w:t>
      </w:r>
      <w:r w:rsidRPr="004307A3">
        <w:rPr>
          <w:b/>
          <w:lang w:val="ro-RO"/>
        </w:rPr>
        <w:t>:</w:t>
      </w:r>
    </w:p>
    <w:p w14:paraId="3553BD9C" w14:textId="77777777" w:rsidR="003D1969" w:rsidRPr="004307A3" w:rsidRDefault="003D1969" w:rsidP="008F43B5">
      <w:pPr>
        <w:pStyle w:val="Paragrafoelenco"/>
        <w:numPr>
          <w:ilvl w:val="0"/>
          <w:numId w:val="1"/>
        </w:numPr>
        <w:shd w:val="clear" w:color="auto" w:fill="FFFFFF"/>
        <w:rPr>
          <w:color w:val="000000"/>
          <w:lang w:val="ro-RO"/>
        </w:rPr>
      </w:pPr>
      <w:r w:rsidRPr="004307A3">
        <w:rPr>
          <w:color w:val="000000"/>
          <w:lang w:val="ro-RO"/>
        </w:rPr>
        <w:t>Ce plăcut e, Doamne sfinte,</w:t>
      </w:r>
      <w:r w:rsidRPr="004307A3">
        <w:rPr>
          <w:rStyle w:val="apple-converted-space"/>
          <w:color w:val="000000"/>
          <w:lang w:val="ro-RO"/>
        </w:rPr>
        <w:t> </w:t>
      </w:r>
      <w:r w:rsidRPr="004307A3">
        <w:rPr>
          <w:color w:val="000000"/>
          <w:lang w:val="ro-RO"/>
        </w:rPr>
        <w:br/>
        <w:t>ca în preajma ta să stăm,</w:t>
      </w:r>
      <w:r w:rsidRPr="004307A3">
        <w:rPr>
          <w:rStyle w:val="apple-converted-space"/>
          <w:color w:val="000000"/>
          <w:lang w:val="ro-RO"/>
        </w:rPr>
        <w:t> </w:t>
      </w:r>
      <w:r w:rsidRPr="004307A3">
        <w:rPr>
          <w:color w:val="000000"/>
          <w:lang w:val="ro-RO"/>
        </w:rPr>
        <w:br/>
      </w:r>
      <w:r w:rsidRPr="004307A3">
        <w:rPr>
          <w:color w:val="000000"/>
          <w:lang w:val="ro-RO"/>
        </w:rPr>
        <w:lastRenderedPageBreak/>
        <w:t>să simţim a ta iubire,</w:t>
      </w:r>
      <w:r w:rsidRPr="004307A3">
        <w:rPr>
          <w:rStyle w:val="apple-converted-space"/>
          <w:color w:val="000000"/>
          <w:lang w:val="ro-RO"/>
        </w:rPr>
        <w:t> </w:t>
      </w:r>
      <w:r w:rsidRPr="004307A3">
        <w:rPr>
          <w:color w:val="000000"/>
          <w:lang w:val="ro-RO"/>
        </w:rPr>
        <w:br/>
        <w:t>când venim să te-adorăm.</w:t>
      </w:r>
      <w:r w:rsidRPr="004307A3">
        <w:rPr>
          <w:rStyle w:val="apple-converted-space"/>
          <w:color w:val="000000"/>
          <w:lang w:val="ro-RO"/>
        </w:rPr>
        <w:t> </w:t>
      </w:r>
      <w:r w:rsidRPr="004307A3">
        <w:rPr>
          <w:color w:val="000000"/>
          <w:lang w:val="ro-RO"/>
        </w:rPr>
        <w:br/>
        <w:t>Iar când răul ne cuprinde</w:t>
      </w:r>
      <w:r w:rsidRPr="004307A3">
        <w:rPr>
          <w:rStyle w:val="apple-converted-space"/>
          <w:color w:val="000000"/>
          <w:lang w:val="ro-RO"/>
        </w:rPr>
        <w:t> </w:t>
      </w:r>
      <w:r w:rsidRPr="004307A3">
        <w:rPr>
          <w:color w:val="000000"/>
          <w:lang w:val="ro-RO"/>
        </w:rPr>
        <w:br/>
        <w:t>şi duşmanii dau atac,</w:t>
      </w:r>
      <w:r w:rsidRPr="004307A3">
        <w:rPr>
          <w:rStyle w:val="apple-converted-space"/>
          <w:color w:val="000000"/>
          <w:lang w:val="ro-RO"/>
        </w:rPr>
        <w:t> </w:t>
      </w:r>
      <w:r w:rsidRPr="004307A3">
        <w:rPr>
          <w:color w:val="000000"/>
          <w:lang w:val="ro-RO"/>
        </w:rPr>
        <w:br/>
        <w:t>alergăm atunci la tine</w:t>
      </w:r>
      <w:r w:rsidRPr="004307A3">
        <w:rPr>
          <w:rStyle w:val="apple-converted-space"/>
          <w:color w:val="000000"/>
          <w:lang w:val="ro-RO"/>
        </w:rPr>
        <w:t> </w:t>
      </w:r>
      <w:r w:rsidRPr="004307A3">
        <w:rPr>
          <w:color w:val="000000"/>
          <w:lang w:val="ro-RO"/>
        </w:rPr>
        <w:br/>
        <w:t>şi tu ne primeşti cu drag.</w:t>
      </w:r>
      <w:r w:rsidRPr="004307A3">
        <w:rPr>
          <w:rStyle w:val="apple-converted-space"/>
          <w:color w:val="000000"/>
          <w:lang w:val="ro-RO"/>
        </w:rPr>
        <w:t> </w:t>
      </w:r>
      <w:r w:rsidRPr="004307A3">
        <w:rPr>
          <w:color w:val="000000"/>
          <w:lang w:val="ro-RO"/>
        </w:rPr>
        <w:br/>
      </w:r>
      <w:r w:rsidRPr="004307A3">
        <w:rPr>
          <w:color w:val="000000"/>
          <w:lang w:val="ro-RO"/>
        </w:rPr>
        <w:br/>
      </w:r>
      <w:r w:rsidRPr="004307A3">
        <w:rPr>
          <w:b/>
          <w:bCs/>
          <w:color w:val="000000"/>
          <w:lang w:val="ro-RO"/>
        </w:rPr>
        <w:t>REF</w:t>
      </w:r>
      <w:r w:rsidRPr="004307A3">
        <w:rPr>
          <w:color w:val="000000"/>
          <w:lang w:val="ro-RO"/>
        </w:rPr>
        <w:t>: Tu eşti plin de bunătate,</w:t>
      </w:r>
      <w:r w:rsidRPr="004307A3">
        <w:rPr>
          <w:rStyle w:val="apple-converted-space"/>
          <w:color w:val="000000"/>
          <w:lang w:val="ro-RO"/>
        </w:rPr>
        <w:t> </w:t>
      </w:r>
      <w:r w:rsidRPr="004307A3">
        <w:rPr>
          <w:color w:val="000000"/>
          <w:lang w:val="ro-RO"/>
        </w:rPr>
        <w:br/>
        <w:t>tu eşti dulcele surâs,</w:t>
      </w:r>
      <w:r w:rsidRPr="004307A3">
        <w:rPr>
          <w:rStyle w:val="apple-converted-space"/>
          <w:color w:val="000000"/>
          <w:lang w:val="ro-RO"/>
        </w:rPr>
        <w:t> </w:t>
      </w:r>
      <w:r w:rsidRPr="004307A3">
        <w:rPr>
          <w:color w:val="000000"/>
          <w:lang w:val="ro-RO"/>
        </w:rPr>
        <w:br/>
        <w:t>tu ne vindeci neputinţa</w:t>
      </w:r>
      <w:r w:rsidRPr="004307A3">
        <w:rPr>
          <w:rStyle w:val="apple-converted-space"/>
          <w:color w:val="000000"/>
          <w:lang w:val="ro-RO"/>
        </w:rPr>
        <w:t> </w:t>
      </w:r>
      <w:r w:rsidRPr="004307A3">
        <w:rPr>
          <w:color w:val="000000"/>
          <w:lang w:val="ro-RO"/>
        </w:rPr>
        <w:br/>
        <w:t>şi ne-nalţi spre paradis.</w:t>
      </w:r>
      <w:r w:rsidRPr="004307A3">
        <w:rPr>
          <w:rStyle w:val="apple-converted-space"/>
          <w:color w:val="000000"/>
          <w:lang w:val="ro-RO"/>
        </w:rPr>
        <w:t> </w:t>
      </w:r>
    </w:p>
    <w:p w14:paraId="689DCF21" w14:textId="77777777" w:rsidR="003D1969" w:rsidRPr="004307A3" w:rsidRDefault="003D1969" w:rsidP="008F43B5">
      <w:pPr>
        <w:pStyle w:val="Paragrafoelenco"/>
        <w:shd w:val="clear" w:color="auto" w:fill="FFFFFF"/>
        <w:rPr>
          <w:color w:val="000000"/>
          <w:lang w:val="ro-RO"/>
        </w:rPr>
      </w:pPr>
    </w:p>
    <w:p w14:paraId="09200D71" w14:textId="77777777" w:rsidR="003D1969" w:rsidRPr="004307A3" w:rsidRDefault="003D1969" w:rsidP="008F43B5">
      <w:pPr>
        <w:pStyle w:val="Paragrafoelenco"/>
        <w:numPr>
          <w:ilvl w:val="0"/>
          <w:numId w:val="2"/>
        </w:numPr>
        <w:shd w:val="clear" w:color="auto" w:fill="FFFFFF"/>
        <w:rPr>
          <w:color w:val="000000"/>
          <w:lang w:val="ro-RO"/>
        </w:rPr>
      </w:pPr>
      <w:r w:rsidRPr="004307A3">
        <w:rPr>
          <w:color w:val="000000"/>
          <w:lang w:val="ro-RO"/>
        </w:rPr>
        <w:t>Ce plăcut e, o Isuse,</w:t>
      </w:r>
      <w:r w:rsidRPr="004307A3">
        <w:rPr>
          <w:rStyle w:val="apple-converted-space"/>
          <w:color w:val="000000"/>
          <w:lang w:val="ro-RO"/>
        </w:rPr>
        <w:t> </w:t>
      </w:r>
      <w:r w:rsidRPr="004307A3">
        <w:rPr>
          <w:color w:val="000000"/>
          <w:lang w:val="ro-RO"/>
        </w:rPr>
        <w:br/>
        <w:t>când în faţa ta venim,</w:t>
      </w:r>
      <w:r w:rsidRPr="004307A3">
        <w:rPr>
          <w:rStyle w:val="apple-converted-space"/>
          <w:color w:val="000000"/>
          <w:lang w:val="ro-RO"/>
        </w:rPr>
        <w:t> </w:t>
      </w:r>
      <w:r w:rsidRPr="004307A3">
        <w:rPr>
          <w:color w:val="000000"/>
          <w:lang w:val="ro-RO"/>
        </w:rPr>
        <w:br/>
        <w:t>şi ca unui bun prieten,</w:t>
      </w:r>
      <w:r w:rsidRPr="004307A3">
        <w:rPr>
          <w:rStyle w:val="apple-converted-space"/>
          <w:color w:val="000000"/>
          <w:lang w:val="ro-RO"/>
        </w:rPr>
        <w:t> </w:t>
      </w:r>
      <w:r w:rsidRPr="004307A3">
        <w:rPr>
          <w:color w:val="000000"/>
          <w:lang w:val="ro-RO"/>
        </w:rPr>
        <w:br/>
        <w:t>ţie ne destăinuim.</w:t>
      </w:r>
      <w:r w:rsidRPr="004307A3">
        <w:rPr>
          <w:rStyle w:val="apple-converted-space"/>
          <w:color w:val="000000"/>
          <w:lang w:val="ro-RO"/>
        </w:rPr>
        <w:t> </w:t>
      </w:r>
      <w:r w:rsidRPr="004307A3">
        <w:rPr>
          <w:color w:val="000000"/>
          <w:lang w:val="ro-RO"/>
        </w:rPr>
        <w:br/>
        <w:t>Chiar de ne apasă vina,</w:t>
      </w:r>
      <w:r w:rsidRPr="004307A3">
        <w:rPr>
          <w:rStyle w:val="apple-converted-space"/>
          <w:color w:val="000000"/>
          <w:lang w:val="ro-RO"/>
        </w:rPr>
        <w:t> </w:t>
      </w:r>
      <w:r w:rsidRPr="004307A3">
        <w:rPr>
          <w:color w:val="000000"/>
          <w:lang w:val="ro-RO"/>
        </w:rPr>
        <w:br/>
        <w:t>c-am călcat voinţa ta,</w:t>
      </w:r>
      <w:r w:rsidRPr="004307A3">
        <w:rPr>
          <w:rStyle w:val="apple-converted-space"/>
          <w:color w:val="000000"/>
          <w:lang w:val="ro-RO"/>
        </w:rPr>
        <w:t> </w:t>
      </w:r>
      <w:r w:rsidRPr="004307A3">
        <w:rPr>
          <w:color w:val="000000"/>
          <w:lang w:val="ro-RO"/>
        </w:rPr>
        <w:br/>
        <w:t>tu ne ierţi, ne chemi la tine,</w:t>
      </w:r>
      <w:r w:rsidRPr="004307A3">
        <w:rPr>
          <w:rStyle w:val="apple-converted-space"/>
          <w:color w:val="000000"/>
          <w:lang w:val="ro-RO"/>
        </w:rPr>
        <w:t> </w:t>
      </w:r>
      <w:r w:rsidRPr="004307A3">
        <w:rPr>
          <w:color w:val="000000"/>
          <w:lang w:val="ro-RO"/>
        </w:rPr>
        <w:br/>
        <w:t>pentru a ne îndrepta.</w:t>
      </w:r>
      <w:r w:rsidRPr="004307A3">
        <w:rPr>
          <w:rStyle w:val="apple-converted-space"/>
          <w:color w:val="000000"/>
          <w:lang w:val="ro-RO"/>
        </w:rPr>
        <w:t> </w:t>
      </w:r>
    </w:p>
    <w:p w14:paraId="2DB06378" w14:textId="77777777" w:rsidR="003D1969" w:rsidRPr="004307A3" w:rsidRDefault="003D1969" w:rsidP="008F43B5">
      <w:pPr>
        <w:pStyle w:val="Paragrafoelenco"/>
        <w:shd w:val="clear" w:color="auto" w:fill="FFFFFF"/>
        <w:rPr>
          <w:color w:val="000000"/>
          <w:lang w:val="ro-RO"/>
        </w:rPr>
      </w:pPr>
    </w:p>
    <w:p w14:paraId="62E4CE01" w14:textId="77777777" w:rsidR="003D1969" w:rsidRPr="004307A3" w:rsidRDefault="003D1969" w:rsidP="008F43B5">
      <w:pPr>
        <w:pStyle w:val="Paragrafoelenco"/>
        <w:numPr>
          <w:ilvl w:val="0"/>
          <w:numId w:val="2"/>
        </w:numPr>
        <w:shd w:val="clear" w:color="auto" w:fill="FFFFFF"/>
        <w:rPr>
          <w:color w:val="000000"/>
          <w:lang w:val="ro-RO"/>
        </w:rPr>
      </w:pPr>
      <w:r w:rsidRPr="004307A3">
        <w:rPr>
          <w:color w:val="000000"/>
          <w:lang w:val="ro-RO"/>
        </w:rPr>
        <w:t>Ce plăcut e, o Isuse,</w:t>
      </w:r>
      <w:r w:rsidRPr="004307A3">
        <w:rPr>
          <w:rStyle w:val="apple-converted-space"/>
          <w:color w:val="000000"/>
          <w:lang w:val="ro-RO"/>
        </w:rPr>
        <w:t> </w:t>
      </w:r>
      <w:r w:rsidRPr="004307A3">
        <w:rPr>
          <w:color w:val="000000"/>
          <w:lang w:val="ro-RO"/>
        </w:rPr>
        <w:br/>
        <w:t>când smeriţi îngenunchem</w:t>
      </w:r>
      <w:r w:rsidRPr="004307A3">
        <w:rPr>
          <w:rStyle w:val="apple-converted-space"/>
          <w:color w:val="000000"/>
          <w:lang w:val="ro-RO"/>
        </w:rPr>
        <w:t> </w:t>
      </w:r>
      <w:r w:rsidRPr="004307A3">
        <w:rPr>
          <w:color w:val="000000"/>
          <w:lang w:val="ro-RO"/>
        </w:rPr>
        <w:br/>
      </w:r>
      <w:r w:rsidRPr="004307A3">
        <w:rPr>
          <w:color w:val="000000"/>
          <w:lang w:val="ro-RO"/>
        </w:rPr>
        <w:lastRenderedPageBreak/>
        <w:t>şi pe tine-n tabernacol,</w:t>
      </w:r>
      <w:r w:rsidRPr="004307A3">
        <w:rPr>
          <w:rStyle w:val="apple-converted-space"/>
          <w:color w:val="000000"/>
          <w:lang w:val="ro-RO"/>
        </w:rPr>
        <w:t> </w:t>
      </w:r>
      <w:r w:rsidRPr="004307A3">
        <w:rPr>
          <w:color w:val="000000"/>
          <w:lang w:val="ro-RO"/>
        </w:rPr>
        <w:br/>
        <w:t>cu credinţă te-adorăm.</w:t>
      </w:r>
      <w:r w:rsidRPr="004307A3">
        <w:rPr>
          <w:rStyle w:val="apple-converted-space"/>
          <w:color w:val="000000"/>
          <w:lang w:val="ro-RO"/>
        </w:rPr>
        <w:t> </w:t>
      </w:r>
      <w:r w:rsidRPr="004307A3">
        <w:rPr>
          <w:color w:val="000000"/>
          <w:lang w:val="ro-RO"/>
        </w:rPr>
        <w:br/>
        <w:t>Cu a dragostei văpaie,</w:t>
      </w:r>
      <w:r w:rsidRPr="004307A3">
        <w:rPr>
          <w:rStyle w:val="apple-converted-space"/>
          <w:color w:val="000000"/>
          <w:lang w:val="ro-RO"/>
        </w:rPr>
        <w:t> </w:t>
      </w:r>
      <w:r w:rsidRPr="004307A3">
        <w:rPr>
          <w:color w:val="000000"/>
          <w:lang w:val="ro-RO"/>
        </w:rPr>
        <w:br/>
        <w:t>tu ne-aprinde inima,</w:t>
      </w:r>
      <w:r w:rsidRPr="004307A3">
        <w:rPr>
          <w:rStyle w:val="apple-converted-space"/>
          <w:color w:val="000000"/>
          <w:lang w:val="ro-RO"/>
        </w:rPr>
        <w:t> </w:t>
      </w:r>
      <w:r w:rsidRPr="004307A3">
        <w:rPr>
          <w:color w:val="000000"/>
          <w:lang w:val="ro-RO"/>
        </w:rPr>
        <w:br/>
        <w:t>ca nicicând în viaţa noastră,</w:t>
      </w:r>
      <w:r w:rsidRPr="004307A3">
        <w:rPr>
          <w:rStyle w:val="apple-converted-space"/>
          <w:color w:val="000000"/>
          <w:lang w:val="ro-RO"/>
        </w:rPr>
        <w:t> </w:t>
      </w:r>
      <w:r w:rsidRPr="004307A3">
        <w:rPr>
          <w:color w:val="000000"/>
          <w:lang w:val="ro-RO"/>
        </w:rPr>
        <w:br/>
        <w:t>să nu te putem uita.</w:t>
      </w:r>
    </w:p>
    <w:p w14:paraId="7EBFED47" w14:textId="77777777" w:rsidR="004307A3" w:rsidRPr="004307A3" w:rsidRDefault="005B239E" w:rsidP="008F43B5">
      <w:pPr>
        <w:shd w:val="clear" w:color="auto" w:fill="FFFFFF" w:themeFill="background1"/>
        <w:spacing w:before="100" w:beforeAutospacing="1" w:after="100" w:afterAutospacing="1" w:line="257" w:lineRule="atLeast"/>
        <w:rPr>
          <w:color w:val="222222"/>
          <w:lang w:val="ro-RO"/>
        </w:rPr>
      </w:pPr>
      <w:bookmarkStart w:id="2" w:name="_Hlk134807023"/>
      <w:r w:rsidRPr="005B239E">
        <w:rPr>
          <w:b/>
          <w:shd w:val="clear" w:color="auto" w:fill="FAFCFF"/>
          <w:lang w:val="ro-RO"/>
        </w:rPr>
        <w:t>L.</w:t>
      </w:r>
      <w:r>
        <w:rPr>
          <w:shd w:val="clear" w:color="auto" w:fill="FAFCFF"/>
          <w:lang w:val="ro-RO"/>
        </w:rPr>
        <w:t xml:space="preserve"> </w:t>
      </w:r>
      <w:r w:rsidR="004307A3" w:rsidRPr="00487027">
        <w:rPr>
          <w:color w:val="222222"/>
          <w:lang w:val="ro-RO"/>
        </w:rPr>
        <w:t>Doamne, Isuse Cristoase, prezent în sfânta taină a altarului, tu, care ai venit în lume să vindeci neputinţele oamenilor, tu, care ai venit să chemi la pocăinţă nu pe cei drepţi, ci pe cei păcătoşi, şi ai acceptat moartea pe cruce pentru mântuirea noastră! Din adâncul inimii, te rugăm să priveşti la umila noastră suferinţă şi la rugăciunea pe care ţi-o înălţăm cu inima sinceră. Primeşte adoraţia noastră!</w:t>
      </w:r>
      <w:r w:rsidR="004307A3" w:rsidRPr="004307A3">
        <w:rPr>
          <w:color w:val="222222"/>
          <w:lang w:val="ro-RO"/>
        </w:rPr>
        <w:t xml:space="preserve"> </w:t>
      </w:r>
      <w:r w:rsidR="004307A3" w:rsidRPr="00487027">
        <w:rPr>
          <w:color w:val="222222"/>
          <w:lang w:val="ro-RO"/>
        </w:rPr>
        <w:t>Ocroteşte-ne, Doamne, cum ştii tu, ca un bun şi iubitor medic al sufletelor şi al trupurilor. Fă ca suferinţele noastre să fie, nu spre pierzarea, ci spre mântuirea noastră. Căci fără harul tău, facem din patul suferinţei noastre un loc de disperare, în schimb, alături de tine prindem curaj. Împreună cu tine, suferim din iubire şi cu iubire.</w:t>
      </w:r>
      <w:r w:rsidR="004307A3" w:rsidRPr="004307A3">
        <w:rPr>
          <w:color w:val="222222"/>
          <w:lang w:val="ro-RO"/>
        </w:rPr>
        <w:t xml:space="preserve"> </w:t>
      </w:r>
      <w:r w:rsidR="004307A3" w:rsidRPr="00487027">
        <w:rPr>
          <w:color w:val="222222"/>
          <w:lang w:val="ro-RO"/>
        </w:rPr>
        <w:t>Dacă voinţa ta este ca noi să suferim, primeşte suferinţa noastră. Iar dacă voinţa ta este să ne vindecăm, aşa cum i-ai vindecat pe mulţi bolnavi care au alergat la tine: şchiopi, orbi, paralizaţi, vindecă-ne şi pe noi.</w:t>
      </w:r>
      <w:r w:rsidR="004307A3" w:rsidRPr="004307A3">
        <w:rPr>
          <w:color w:val="222222"/>
          <w:lang w:val="ro-RO"/>
        </w:rPr>
        <w:t xml:space="preserve"> </w:t>
      </w:r>
    </w:p>
    <w:p w14:paraId="23FEB2BB" w14:textId="77777777" w:rsidR="004307A3" w:rsidRPr="00487027" w:rsidRDefault="005B239E" w:rsidP="008F43B5">
      <w:pPr>
        <w:shd w:val="clear" w:color="auto" w:fill="FFFFFF" w:themeFill="background1"/>
        <w:spacing w:before="100" w:beforeAutospacing="1" w:after="100" w:afterAutospacing="1" w:line="257" w:lineRule="atLeast"/>
        <w:rPr>
          <w:color w:val="222222"/>
          <w:lang w:val="ro-RO"/>
        </w:rPr>
      </w:pPr>
      <w:r w:rsidRPr="005B239E">
        <w:rPr>
          <w:b/>
          <w:color w:val="222222"/>
          <w:lang w:val="ro-RO"/>
        </w:rPr>
        <w:t>L.</w:t>
      </w:r>
      <w:r>
        <w:rPr>
          <w:color w:val="222222"/>
          <w:lang w:val="ro-RO"/>
        </w:rPr>
        <w:t xml:space="preserve"> </w:t>
      </w:r>
      <w:r w:rsidR="004307A3" w:rsidRPr="00487027">
        <w:rPr>
          <w:color w:val="222222"/>
          <w:lang w:val="ro-RO"/>
        </w:rPr>
        <w:t>Venind astăzi înaintea ta, te rugăm din adâncul sufletului nostru, alină suferinţele tuturor celor bolnavi, însoţeşte-i mereu cu prezenţa ta, cu mângâierea şi încurajarea ta.</w:t>
      </w:r>
      <w:r w:rsidR="004307A3" w:rsidRPr="004307A3">
        <w:rPr>
          <w:color w:val="222222"/>
          <w:lang w:val="ro-RO"/>
        </w:rPr>
        <w:t xml:space="preserve"> </w:t>
      </w:r>
      <w:r w:rsidR="004307A3" w:rsidRPr="00487027">
        <w:rPr>
          <w:color w:val="222222"/>
          <w:lang w:val="ro-RO"/>
        </w:rPr>
        <w:t>Fie ca suferinţele noastre să ne conducă spre îndreptarea vieţii şi nu spre disperare. Fie ca patul bolii să fie altarul de pe care, în orice moment, să înălţăm rugăciunea noastră plină de speranţă către tine.</w:t>
      </w:r>
      <w:r w:rsidR="004307A3" w:rsidRPr="004307A3">
        <w:rPr>
          <w:color w:val="222222"/>
          <w:lang w:val="ro-RO"/>
        </w:rPr>
        <w:t xml:space="preserve"> </w:t>
      </w:r>
      <w:r w:rsidR="004307A3" w:rsidRPr="00487027">
        <w:rPr>
          <w:color w:val="222222"/>
          <w:lang w:val="ro-RO"/>
        </w:rPr>
        <w:t xml:space="preserve">Şi dacă voinţa ta este să suferim, asemenea ţie în grădina Măslinilor, spunem şi noi: "Nu voia noastră, ci a ta să fie!". Dăruieşte-ne răbdare şi linişte. Alungă de la noi frica şi disperarea, ca să nu fim îngenuncheaţi de durere şi să disperăm sau să cădem în patima </w:t>
      </w:r>
      <w:r w:rsidR="004307A3" w:rsidRPr="00487027">
        <w:rPr>
          <w:color w:val="222222"/>
          <w:lang w:val="ro-RO"/>
        </w:rPr>
        <w:lastRenderedPageBreak/>
        <w:t>mâniei sau a blestemului.</w:t>
      </w:r>
      <w:r w:rsidR="004307A3" w:rsidRPr="004307A3">
        <w:rPr>
          <w:color w:val="222222"/>
          <w:lang w:val="ro-RO"/>
        </w:rPr>
        <w:t xml:space="preserve"> </w:t>
      </w:r>
      <w:r>
        <w:rPr>
          <w:color w:val="222222"/>
          <w:lang w:val="ro-RO"/>
        </w:rPr>
        <w:t xml:space="preserve"> </w:t>
      </w:r>
      <w:r w:rsidR="004307A3" w:rsidRPr="00487027">
        <w:rPr>
          <w:color w:val="222222"/>
          <w:lang w:val="ro-RO"/>
        </w:rPr>
        <w:t>Ajută-ne, o, Isuse, cu harul tău, cu prezenţa ta mângâietoare. Primeşte suferinţa noastră pe care vrem s-o unim cu suferinţa ta de pe drumul crucii şi de pe Calvar. Primeşte lacrimile şi suspinele noastre, singurătatea şi momentele noastre de nelinişte şi binecuvântează-le. Binecuvântarea ta din preasfântul sacrament să ajungă astăzi la toţi cei care îţi slujesc prin suferinţa lor; fie trupească, fie sufletească. Binecuvântează-i pe toţi cu prezenţa ta, aşa cum astăzi ne binecuvântezi cu prezenţa ta pe noi cei care suntem prezenţi aici. Amin.</w:t>
      </w:r>
    </w:p>
    <w:bookmarkEnd w:id="2"/>
    <w:p w14:paraId="7D1B862C" w14:textId="77777777" w:rsidR="00F81575" w:rsidRPr="004307A3" w:rsidRDefault="00F81575" w:rsidP="008F43B5">
      <w:pPr>
        <w:rPr>
          <w:shd w:val="clear" w:color="auto" w:fill="FAFCFF"/>
          <w:lang w:val="ro-RO"/>
        </w:rPr>
      </w:pPr>
    </w:p>
    <w:p w14:paraId="23F748D0" w14:textId="77777777" w:rsidR="00895409" w:rsidRPr="004307A3" w:rsidRDefault="00895409" w:rsidP="008F43B5">
      <w:pPr>
        <w:rPr>
          <w:b/>
          <w:lang w:val="ro-RO"/>
        </w:rPr>
      </w:pPr>
      <w:r w:rsidRPr="004307A3">
        <w:rPr>
          <w:b/>
          <w:lang w:val="ro-RO"/>
        </w:rPr>
        <w:t>Rugăciune- împreună</w:t>
      </w:r>
    </w:p>
    <w:p w14:paraId="60B10CBB" w14:textId="77777777" w:rsidR="00895409" w:rsidRPr="004307A3" w:rsidRDefault="00895409" w:rsidP="008F43B5">
      <w:pPr>
        <w:rPr>
          <w:i/>
          <w:lang w:val="ro-RO"/>
        </w:rPr>
      </w:pPr>
      <w:r w:rsidRPr="004307A3">
        <w:rPr>
          <w:lang w:val="ro-RO"/>
        </w:rPr>
        <w:tab/>
      </w:r>
      <w:r w:rsidRPr="004307A3">
        <w:rPr>
          <w:i/>
          <w:lang w:val="ro-RO"/>
        </w:rPr>
        <w:t>O, Isuse, care prin învierea şi înălţarea ta la cer ai triumfat asupra păcatului şi a morţii, şi te-ai înveşmântat în glorie şi lumină nemuritoare, fă ca şi noi să înviem împreună cu tine, pentru a putea începe împreună cu tine o viaţă nouă, luminoasă şi sfântă.</w:t>
      </w:r>
      <w:r w:rsidR="00070E89" w:rsidRPr="004307A3">
        <w:rPr>
          <w:i/>
          <w:lang w:val="ro-RO"/>
        </w:rPr>
        <w:t xml:space="preserve"> </w:t>
      </w:r>
      <w:r w:rsidRPr="004307A3">
        <w:rPr>
          <w:i/>
          <w:lang w:val="ro-RO"/>
        </w:rPr>
        <w:t>Înfăptuieşte în noi, Doamne, schimbarea dumnezeiască pe care tu o înfăptuieşti în sufletele care te iubesc: fă ca sufletul nostru, transformat în mod minunat prin unirea cu tine, să strălucească de lumină şi în cântări de bucurie, să se avânte cu însufleţire spre tot ce este bun.</w:t>
      </w:r>
    </w:p>
    <w:p w14:paraId="0342527B" w14:textId="77777777" w:rsidR="00895409" w:rsidRPr="004307A3" w:rsidRDefault="00895409" w:rsidP="008F43B5">
      <w:pPr>
        <w:rPr>
          <w:i/>
          <w:lang w:val="ro-RO"/>
        </w:rPr>
      </w:pPr>
      <w:r w:rsidRPr="004307A3">
        <w:rPr>
          <w:i/>
          <w:lang w:val="ro-RO"/>
        </w:rPr>
        <w:tab/>
        <w:t>Tu, care prin biruinţa ta le-ai deschis oamenilor orizonturi infinite de iubire şi de har, trezeşte în noi dorinţa înflăcărată de a răspândi prin suferinţă, cuvânt şi prin exemplu vestea mântuirii; dă-ne zel şi însufleţire pentru a munci şi suferii pentru răspândirea împărăţiei tale.</w:t>
      </w:r>
    </w:p>
    <w:p w14:paraId="2262E56B" w14:textId="77777777" w:rsidR="00895409" w:rsidRPr="004307A3" w:rsidRDefault="00895409" w:rsidP="008F43B5">
      <w:pPr>
        <w:rPr>
          <w:i/>
          <w:lang w:val="ro-RO"/>
        </w:rPr>
      </w:pPr>
      <w:r w:rsidRPr="004307A3">
        <w:rPr>
          <w:i/>
          <w:lang w:val="ro-RO"/>
        </w:rPr>
        <w:tab/>
        <w:t>Potoleşte-ne setea sufletului cu frumuseţea şi lumina ta şi fă să ne consumăm de dorinţa de a ne uni cu tine pentru toată veşnicia. Amin.</w:t>
      </w:r>
    </w:p>
    <w:p w14:paraId="4707FE35" w14:textId="77777777" w:rsidR="00301906" w:rsidRPr="004307A3" w:rsidRDefault="00301906" w:rsidP="008F43B5">
      <w:pPr>
        <w:rPr>
          <w:lang w:val="ro-RO"/>
        </w:rPr>
      </w:pPr>
    </w:p>
    <w:p w14:paraId="18B01AE9" w14:textId="77777777" w:rsidR="00344FAA" w:rsidRPr="0089503E" w:rsidRDefault="0089503E" w:rsidP="008F43B5">
      <w:pPr>
        <w:rPr>
          <w:b/>
          <w:lang w:val="ro-RO"/>
        </w:rPr>
      </w:pPr>
      <w:r w:rsidRPr="0089503E">
        <w:rPr>
          <w:b/>
          <w:lang w:val="ro-RO"/>
        </w:rPr>
        <w:t>După fiecare st</w:t>
      </w:r>
      <w:r w:rsidR="001406FF">
        <w:rPr>
          <w:b/>
          <w:lang w:val="ro-RO"/>
        </w:rPr>
        <w:t>r</w:t>
      </w:r>
      <w:r w:rsidRPr="0089503E">
        <w:rPr>
          <w:b/>
          <w:lang w:val="ro-RO"/>
        </w:rPr>
        <w:t>ofă cântăm ămpreună:</w:t>
      </w:r>
    </w:p>
    <w:p w14:paraId="37052673" w14:textId="77777777" w:rsidR="0089503E" w:rsidRDefault="0089503E" w:rsidP="008F43B5">
      <w:pPr>
        <w:rPr>
          <w:lang w:val="ro-RO"/>
        </w:rPr>
      </w:pPr>
    </w:p>
    <w:p w14:paraId="5BA0E065" w14:textId="77777777" w:rsidR="0089503E" w:rsidRPr="00483E69" w:rsidRDefault="0089503E" w:rsidP="008F43B5">
      <w:pPr>
        <w:rPr>
          <w:i/>
          <w:lang w:val="ro-RO"/>
        </w:rPr>
      </w:pPr>
      <w:r w:rsidRPr="0089503E">
        <w:rPr>
          <w:b/>
          <w:lang w:val="ro-RO"/>
        </w:rPr>
        <w:lastRenderedPageBreak/>
        <w:t>Ref</w:t>
      </w:r>
      <w:r w:rsidRPr="0089503E">
        <w:rPr>
          <w:b/>
          <w:i/>
          <w:lang w:val="ro-RO"/>
        </w:rPr>
        <w:t xml:space="preserve">: </w:t>
      </w:r>
      <w:r w:rsidRPr="00483E69">
        <w:rPr>
          <w:i/>
          <w:lang w:val="ro-RO"/>
        </w:rPr>
        <w:t xml:space="preserve">Isuse, ajută-ne, ca să </w:t>
      </w:r>
      <w:r w:rsidRPr="00483E69">
        <w:rPr>
          <w:b/>
          <w:i/>
          <w:lang w:val="ro-RO"/>
        </w:rPr>
        <w:t>Te</w:t>
      </w:r>
      <w:r w:rsidRPr="00483E69">
        <w:rPr>
          <w:i/>
          <w:lang w:val="ro-RO"/>
        </w:rPr>
        <w:t xml:space="preserve"> iubim mai mult,</w:t>
      </w:r>
    </w:p>
    <w:p w14:paraId="45CD5BA2" w14:textId="77777777" w:rsidR="0089503E" w:rsidRPr="00483E69" w:rsidRDefault="0089503E" w:rsidP="008F43B5">
      <w:pPr>
        <w:rPr>
          <w:i/>
          <w:lang w:val="ro-RO"/>
        </w:rPr>
      </w:pPr>
      <w:r w:rsidRPr="00483E69">
        <w:rPr>
          <w:i/>
          <w:lang w:val="ro-RO"/>
        </w:rPr>
        <w:t xml:space="preserve">       Isuse, ajută-ne, ca să </w:t>
      </w:r>
      <w:r w:rsidRPr="00483E69">
        <w:rPr>
          <w:b/>
          <w:i/>
          <w:lang w:val="ro-RO"/>
        </w:rPr>
        <w:t>ne</w:t>
      </w:r>
      <w:r w:rsidRPr="00483E69">
        <w:rPr>
          <w:i/>
          <w:lang w:val="ro-RO"/>
        </w:rPr>
        <w:t xml:space="preserve"> iubim mai mult.</w:t>
      </w:r>
    </w:p>
    <w:p w14:paraId="724120A1" w14:textId="77777777" w:rsidR="00D66719" w:rsidRPr="0089503E" w:rsidRDefault="00D66719" w:rsidP="008F43B5">
      <w:pPr>
        <w:rPr>
          <w:b/>
          <w:i/>
          <w:lang w:val="ro-RO"/>
        </w:rPr>
      </w:pPr>
    </w:p>
    <w:p w14:paraId="478DA4F8" w14:textId="77777777" w:rsidR="00070E89" w:rsidRPr="004307A3" w:rsidRDefault="00070E89" w:rsidP="008F43B5">
      <w:pPr>
        <w:rPr>
          <w:lang w:val="ro-RO"/>
        </w:rPr>
      </w:pPr>
      <w:r w:rsidRPr="004307A3">
        <w:rPr>
          <w:b/>
          <w:lang w:val="ro-RO"/>
        </w:rPr>
        <w:t xml:space="preserve">L. </w:t>
      </w:r>
      <w:r w:rsidRPr="004307A3">
        <w:rPr>
          <w:lang w:val="ro-RO"/>
        </w:rPr>
        <w:t>Dumnezeu se bucură de fiecare ucenic al său</w:t>
      </w:r>
    </w:p>
    <w:p w14:paraId="1FFE87E7" w14:textId="77777777" w:rsidR="00070E89" w:rsidRPr="004307A3" w:rsidRDefault="00070E89" w:rsidP="008F43B5">
      <w:pPr>
        <w:rPr>
          <w:lang w:val="ro-RO"/>
        </w:rPr>
      </w:pPr>
      <w:r w:rsidRPr="004307A3">
        <w:rPr>
          <w:lang w:val="ro-RO"/>
        </w:rPr>
        <w:t>Care ascultă şi împlineşte voinţa sa</w:t>
      </w:r>
    </w:p>
    <w:p w14:paraId="02B0592D" w14:textId="77777777" w:rsidR="00070E89" w:rsidRPr="004307A3" w:rsidRDefault="00070E89" w:rsidP="008F43B5">
      <w:pPr>
        <w:rPr>
          <w:lang w:val="ro-RO"/>
        </w:rPr>
      </w:pPr>
      <w:r w:rsidRPr="004307A3">
        <w:rPr>
          <w:lang w:val="ro-RO"/>
        </w:rPr>
        <w:t>Care vizitează un om aflat în suferinţă şi îi stă alături</w:t>
      </w:r>
    </w:p>
    <w:p w14:paraId="4259C5ED" w14:textId="77777777" w:rsidR="00070E89" w:rsidRPr="004307A3" w:rsidRDefault="00070E89" w:rsidP="008F43B5">
      <w:pPr>
        <w:rPr>
          <w:lang w:val="ro-RO"/>
        </w:rPr>
      </w:pPr>
      <w:r w:rsidRPr="004307A3">
        <w:rPr>
          <w:lang w:val="ro-RO"/>
        </w:rPr>
        <w:t>Care îşi deschide inima pentru el şi are o inimă pentru el</w:t>
      </w:r>
    </w:p>
    <w:p w14:paraId="090ADFE2" w14:textId="77777777" w:rsidR="00070E89" w:rsidRPr="004307A3" w:rsidRDefault="00070E89" w:rsidP="008F43B5">
      <w:pPr>
        <w:rPr>
          <w:lang w:val="ro-RO"/>
        </w:rPr>
      </w:pPr>
      <w:r w:rsidRPr="004307A3">
        <w:rPr>
          <w:lang w:val="ro-RO"/>
        </w:rPr>
        <w:t>Care îşi face timp pentru el şi poate să-l asculte</w:t>
      </w:r>
    </w:p>
    <w:p w14:paraId="013B8FDC" w14:textId="77777777" w:rsidR="00483E69" w:rsidRDefault="00483E69" w:rsidP="008F43B5">
      <w:pPr>
        <w:rPr>
          <w:b/>
          <w:lang w:val="ro-RO"/>
        </w:rPr>
      </w:pPr>
    </w:p>
    <w:p w14:paraId="650AAB95" w14:textId="77777777" w:rsidR="00070E89" w:rsidRPr="004307A3" w:rsidRDefault="0089503E" w:rsidP="008F43B5">
      <w:pPr>
        <w:rPr>
          <w:b/>
          <w:lang w:val="ro-RO"/>
        </w:rPr>
      </w:pPr>
      <w:r>
        <w:rPr>
          <w:b/>
          <w:lang w:val="ro-RO"/>
        </w:rPr>
        <w:t>Ref:</w:t>
      </w:r>
    </w:p>
    <w:p w14:paraId="656569F7" w14:textId="77777777" w:rsidR="00483E69" w:rsidRDefault="00483E69" w:rsidP="008F43B5">
      <w:pPr>
        <w:rPr>
          <w:b/>
          <w:lang w:val="ro-RO"/>
        </w:rPr>
      </w:pPr>
    </w:p>
    <w:p w14:paraId="7E9F112D" w14:textId="77777777" w:rsidR="00070E89" w:rsidRPr="004307A3" w:rsidRDefault="00070E89" w:rsidP="008F43B5">
      <w:pPr>
        <w:rPr>
          <w:lang w:val="ro-RO"/>
        </w:rPr>
      </w:pPr>
      <w:r w:rsidRPr="004307A3">
        <w:rPr>
          <w:b/>
          <w:lang w:val="ro-RO"/>
        </w:rPr>
        <w:t xml:space="preserve">L. </w:t>
      </w:r>
      <w:r w:rsidRPr="004307A3">
        <w:rPr>
          <w:lang w:val="ro-RO"/>
        </w:rPr>
        <w:t>Care suferă alături de el şi-l ajută la purtarea crucii</w:t>
      </w:r>
    </w:p>
    <w:p w14:paraId="3762F37E" w14:textId="77777777" w:rsidR="00070E89" w:rsidRPr="004307A3" w:rsidRDefault="00070E89" w:rsidP="008F43B5">
      <w:pPr>
        <w:rPr>
          <w:lang w:val="ro-RO"/>
        </w:rPr>
      </w:pPr>
      <w:r w:rsidRPr="004307A3">
        <w:rPr>
          <w:lang w:val="ro-RO"/>
        </w:rPr>
        <w:t>Care e sensibil la ceea ce îi lipseşte şi la ceea ce are nevoie</w:t>
      </w:r>
    </w:p>
    <w:p w14:paraId="6A240442" w14:textId="77777777" w:rsidR="00070E89" w:rsidRPr="004307A3" w:rsidRDefault="00070E89" w:rsidP="008F43B5">
      <w:pPr>
        <w:rPr>
          <w:lang w:val="ro-RO"/>
        </w:rPr>
      </w:pPr>
      <w:r w:rsidRPr="004307A3">
        <w:rPr>
          <w:lang w:val="ro-RO"/>
        </w:rPr>
        <w:t>Care oferă speranţă şi încredere în temerile sale</w:t>
      </w:r>
    </w:p>
    <w:p w14:paraId="02C44FDE" w14:textId="77777777" w:rsidR="00070E89" w:rsidRPr="004307A3" w:rsidRDefault="00070E89" w:rsidP="008F43B5">
      <w:pPr>
        <w:rPr>
          <w:lang w:val="ro-RO"/>
        </w:rPr>
      </w:pPr>
      <w:r w:rsidRPr="004307A3">
        <w:rPr>
          <w:lang w:val="ro-RO"/>
        </w:rPr>
        <w:t>Care se roagă pentru el şi-l poartă în faţa lui Dumnezeu.</w:t>
      </w:r>
    </w:p>
    <w:p w14:paraId="40389CBD" w14:textId="77777777" w:rsidR="00070E89" w:rsidRPr="004307A3" w:rsidRDefault="00070E89" w:rsidP="008F43B5">
      <w:pPr>
        <w:rPr>
          <w:lang w:val="ro-RO"/>
        </w:rPr>
      </w:pPr>
      <w:r w:rsidRPr="004307A3">
        <w:rPr>
          <w:lang w:val="ro-RO"/>
        </w:rPr>
        <w:t>Care cere el însuşi forţă pentru a trăi în iubire şi pentru a oferi iubire.</w:t>
      </w:r>
    </w:p>
    <w:p w14:paraId="56E1D521" w14:textId="77777777" w:rsidR="00070E89" w:rsidRPr="004307A3" w:rsidRDefault="00070E89" w:rsidP="008F43B5">
      <w:pPr>
        <w:rPr>
          <w:lang w:val="ro-RO"/>
        </w:rPr>
      </w:pPr>
    </w:p>
    <w:p w14:paraId="30BA34FF" w14:textId="77777777" w:rsidR="0089503E" w:rsidRDefault="0089503E" w:rsidP="008F43B5">
      <w:pPr>
        <w:rPr>
          <w:b/>
          <w:lang w:val="ro-RO"/>
        </w:rPr>
      </w:pPr>
    </w:p>
    <w:p w14:paraId="728FE497" w14:textId="77777777" w:rsidR="0089503E" w:rsidRDefault="0089503E" w:rsidP="008F43B5">
      <w:pPr>
        <w:rPr>
          <w:b/>
          <w:lang w:val="ro-RO"/>
        </w:rPr>
      </w:pPr>
      <w:r>
        <w:rPr>
          <w:b/>
          <w:lang w:val="ro-RO"/>
        </w:rPr>
        <w:t>Ref:</w:t>
      </w:r>
    </w:p>
    <w:p w14:paraId="1541596A" w14:textId="77777777" w:rsidR="00483E69" w:rsidRDefault="00483E69" w:rsidP="008F43B5">
      <w:pPr>
        <w:rPr>
          <w:b/>
          <w:lang w:val="ro-RO"/>
        </w:rPr>
      </w:pPr>
    </w:p>
    <w:p w14:paraId="070FE1FF" w14:textId="77777777" w:rsidR="00070E89" w:rsidRPr="004307A3" w:rsidRDefault="00070E89" w:rsidP="008F43B5">
      <w:pPr>
        <w:rPr>
          <w:lang w:val="ro-RO"/>
        </w:rPr>
      </w:pPr>
      <w:r w:rsidRPr="004307A3">
        <w:rPr>
          <w:b/>
          <w:lang w:val="ro-RO"/>
        </w:rPr>
        <w:t xml:space="preserve">L. </w:t>
      </w:r>
      <w:r w:rsidRPr="004307A3">
        <w:rPr>
          <w:lang w:val="ro-RO"/>
        </w:rPr>
        <w:t>Căci oricine ajută un om bolnav, acela îl ajută pe Isus aflat în suferinţă;</w:t>
      </w:r>
    </w:p>
    <w:p w14:paraId="075DA6BE" w14:textId="77777777" w:rsidR="00070E89" w:rsidRPr="004307A3" w:rsidRDefault="00070E89" w:rsidP="008F43B5">
      <w:pPr>
        <w:rPr>
          <w:lang w:val="ro-RO"/>
        </w:rPr>
      </w:pPr>
      <w:r w:rsidRPr="004307A3">
        <w:rPr>
          <w:lang w:val="ro-RO"/>
        </w:rPr>
        <w:t>Oricine spune un cuvânt unui bolnav, acela vesteşte Cuvântul Domnului;</w:t>
      </w:r>
    </w:p>
    <w:p w14:paraId="2ED275DB" w14:textId="77777777" w:rsidR="00070E89" w:rsidRPr="004307A3" w:rsidRDefault="00070E89" w:rsidP="008F43B5">
      <w:pPr>
        <w:rPr>
          <w:lang w:val="ro-RO"/>
        </w:rPr>
      </w:pPr>
      <w:r w:rsidRPr="004307A3">
        <w:rPr>
          <w:lang w:val="ro-RO"/>
        </w:rPr>
        <w:t>Oricine ajută un bolnav, acela îi oferă sprijinul lui Dumnezeu;</w:t>
      </w:r>
    </w:p>
    <w:p w14:paraId="5B001A30" w14:textId="77777777" w:rsidR="00070E89" w:rsidRPr="004307A3" w:rsidRDefault="00070E89" w:rsidP="008F43B5">
      <w:pPr>
        <w:rPr>
          <w:lang w:val="ro-RO"/>
        </w:rPr>
      </w:pPr>
      <w:r w:rsidRPr="004307A3">
        <w:rPr>
          <w:lang w:val="ro-RO"/>
        </w:rPr>
        <w:lastRenderedPageBreak/>
        <w:t>Cine dăruieşte mângâiere unui bolnav, acela oferă alinarea lui Dumnezeu.</w:t>
      </w:r>
    </w:p>
    <w:p w14:paraId="2DF99627" w14:textId="77777777" w:rsidR="00070E89" w:rsidRDefault="00070E89" w:rsidP="008F43B5">
      <w:pPr>
        <w:rPr>
          <w:lang w:val="ro-RO"/>
        </w:rPr>
      </w:pPr>
    </w:p>
    <w:p w14:paraId="5B023387" w14:textId="77777777" w:rsidR="0089503E" w:rsidRPr="0089503E" w:rsidRDefault="0089503E" w:rsidP="008F43B5">
      <w:pPr>
        <w:rPr>
          <w:b/>
          <w:lang w:val="ro-RO"/>
        </w:rPr>
      </w:pPr>
      <w:r w:rsidRPr="0089503E">
        <w:rPr>
          <w:b/>
          <w:lang w:val="ro-RO"/>
        </w:rPr>
        <w:t>Ref:</w:t>
      </w:r>
    </w:p>
    <w:p w14:paraId="7E7FA851" w14:textId="77777777" w:rsidR="00483E69" w:rsidRDefault="00483E69" w:rsidP="008F43B5">
      <w:pPr>
        <w:rPr>
          <w:b/>
          <w:lang w:val="ro-RO"/>
        </w:rPr>
      </w:pPr>
    </w:p>
    <w:p w14:paraId="0269294F" w14:textId="77777777" w:rsidR="00070E89" w:rsidRPr="004307A3" w:rsidRDefault="00070E89" w:rsidP="008F43B5">
      <w:pPr>
        <w:rPr>
          <w:lang w:val="ro-RO"/>
        </w:rPr>
      </w:pPr>
      <w:r w:rsidRPr="004307A3">
        <w:rPr>
          <w:b/>
          <w:lang w:val="ro-RO"/>
        </w:rPr>
        <w:t xml:space="preserve">L. </w:t>
      </w:r>
      <w:r w:rsidRPr="004307A3">
        <w:rPr>
          <w:lang w:val="ro-RO"/>
        </w:rPr>
        <w:t>Oricine se roagă împreună cu un bolnav, acela îl poartă în casa Domnului.</w:t>
      </w:r>
    </w:p>
    <w:p w14:paraId="1762752C" w14:textId="77777777" w:rsidR="00070E89" w:rsidRPr="004307A3" w:rsidRDefault="00070E89" w:rsidP="008F43B5">
      <w:pPr>
        <w:rPr>
          <w:lang w:val="ro-RO"/>
        </w:rPr>
      </w:pPr>
      <w:r w:rsidRPr="004307A3">
        <w:rPr>
          <w:lang w:val="ro-RO"/>
        </w:rPr>
        <w:t>Oricine rămâne la un bolnav, acela stă sub crucea Domnului.</w:t>
      </w:r>
    </w:p>
    <w:p w14:paraId="3735D8AD" w14:textId="77777777" w:rsidR="00070E89" w:rsidRPr="004307A3" w:rsidRDefault="00070E89" w:rsidP="008F43B5">
      <w:pPr>
        <w:rPr>
          <w:lang w:val="ro-RO"/>
        </w:rPr>
      </w:pPr>
      <w:r w:rsidRPr="004307A3">
        <w:rPr>
          <w:lang w:val="ro-RO"/>
        </w:rPr>
        <w:t>Oricine însoţeşte un bolnav în suferinţa sa, acela experimentează prezenţa lui Dumnezeu.</w:t>
      </w:r>
    </w:p>
    <w:p w14:paraId="27C63E77" w14:textId="77777777" w:rsidR="00070E89" w:rsidRPr="004307A3" w:rsidRDefault="00070E89" w:rsidP="008F43B5">
      <w:pPr>
        <w:rPr>
          <w:lang w:val="ro-RO"/>
        </w:rPr>
      </w:pPr>
    </w:p>
    <w:p w14:paraId="7B5717FE" w14:textId="77777777" w:rsidR="00070E89" w:rsidRPr="0089503E" w:rsidRDefault="0089503E" w:rsidP="008F43B5">
      <w:pPr>
        <w:rPr>
          <w:b/>
          <w:lang w:val="ro-RO"/>
        </w:rPr>
      </w:pPr>
      <w:r w:rsidRPr="0089503E">
        <w:rPr>
          <w:b/>
          <w:lang w:val="ro-RO"/>
        </w:rPr>
        <w:t>Ref:</w:t>
      </w:r>
    </w:p>
    <w:p w14:paraId="57407763" w14:textId="77777777" w:rsidR="00D66719" w:rsidRPr="004307A3" w:rsidRDefault="00D66719" w:rsidP="008F43B5">
      <w:pPr>
        <w:rPr>
          <w:lang w:val="ro-RO"/>
        </w:rPr>
      </w:pPr>
    </w:p>
    <w:p w14:paraId="5F310494" w14:textId="77777777" w:rsidR="004307A3" w:rsidRPr="004307A3" w:rsidRDefault="004307A3" w:rsidP="008F43B5">
      <w:pPr>
        <w:rPr>
          <w:lang w:val="ro-RO"/>
        </w:rPr>
      </w:pPr>
      <w:r w:rsidRPr="004307A3">
        <w:rPr>
          <w:b/>
          <w:lang w:val="ro-RO"/>
        </w:rPr>
        <w:t>L.</w:t>
      </w:r>
      <w:r w:rsidRPr="004307A3">
        <w:rPr>
          <w:lang w:val="ro-RO"/>
        </w:rPr>
        <w:t xml:space="preserve"> Doamne Isuse Cristoase, învingătorul păcatului şi al morţii, Domnul şi Dumnezeul nostru prezent în Preasfântul Sacrament, vrem ca în această zi să ne vorbeşti despre Biserică, Mireasa ta Preasfântă. Vrem ca asemenea ţie să o simţim şi noi ca pe o binecuvântare, să simţim că ea este opera milostivirii tale, că prin ea ai voit să chemi întreg neamul omenesc la mântuire. Ajută-ne, Doamne, să iubim Biserica pentru care tu te-ai jertfit pe lemnul crucii şi asupra căreia l-ai trimis pe Duhul Sfânt. Ajută-ne să nu uităm niciodată să ne rugăm pentru Sfântul Părinte papa Francisc, slujitorul tău fidel, cel care ne-a cucerit inimile cu simplitatea şi zâmbetul său. În rugăciunile noastre, Doamne Isuse, îi avem acum</w:t>
      </w:r>
      <w:r w:rsidR="001406FF">
        <w:rPr>
          <w:lang w:val="ro-RO"/>
        </w:rPr>
        <w:t xml:space="preserve"> pe episcopii şi preoţii noştri persoanele consacrate şi pe toţi cei care te slujesc prin noi.</w:t>
      </w:r>
      <w:r w:rsidRPr="004307A3">
        <w:rPr>
          <w:lang w:val="ro-RO"/>
        </w:rPr>
        <w:t xml:space="preserve"> Fă ca prezenţa lor în mijlocul nostru să fie mereu o binecuvântare pentru noi şi pentru întreaga Biserică, iar viaţa noastră să fie mereu o rugăciune înălţată pentru statornicia şi fidelitatea slujirii lor. Binecuvântează, Isuse, Biserica din România şi din lumea întreagă cu pacea şi binecuvântarea ta şi asupra omenirii revarsă darul unităţii pentru ca într-o zi să fie “o singură turmă şi un singur păstor”. Binecuvânteză, Isuse pe toţi cei care suferă în trup şi în suflet ca să rodească suferinţa lor în Biserica din lumea întreagă.</w:t>
      </w:r>
    </w:p>
    <w:p w14:paraId="76898604" w14:textId="77777777" w:rsidR="00483E69" w:rsidRDefault="00483E69" w:rsidP="008F43B5">
      <w:pPr>
        <w:rPr>
          <w:b/>
          <w:lang w:val="ro-RO"/>
        </w:rPr>
      </w:pPr>
    </w:p>
    <w:p w14:paraId="14E74902" w14:textId="77777777" w:rsidR="004307A3" w:rsidRPr="004307A3" w:rsidRDefault="001406FF" w:rsidP="008F43B5">
      <w:pPr>
        <w:rPr>
          <w:lang w:val="ro-RO"/>
        </w:rPr>
      </w:pPr>
      <w:r w:rsidRPr="001406FF">
        <w:rPr>
          <w:b/>
          <w:lang w:val="ro-RO"/>
        </w:rPr>
        <w:t>L.</w:t>
      </w:r>
      <w:r>
        <w:rPr>
          <w:lang w:val="ro-RO"/>
        </w:rPr>
        <w:t xml:space="preserve"> </w:t>
      </w:r>
      <w:r w:rsidR="004307A3" w:rsidRPr="004307A3">
        <w:rPr>
          <w:lang w:val="ro-RO"/>
        </w:rPr>
        <w:t>Dumnezeu adevărat şi om adevărat ascuns acum ochilor noştri în bucăţica de pâine de pe altar, inima noastră te simte prezent. Chiar dacă privirea noastră nu te cuprinde, sufletul nostru tresaltă de bucurie simţind prezenţa ta în mijlocul nostru. Vrem să te rugăm în astăzi  pentru cei care şi-au dedicat viaţa slujirii tale şi iubirii aproapelui. Vrem să-i purtăm înaintea ta pe toţi cei care şi-au consacrat viaţa Sfintei şi Dumnezeieştii Treimi. Revarsă, Doamne, binecuvântarea ta asupra tuturor persoanelor care îşi dedică viaţa slujirii celor neputincioşi şi nevoiaş. Fii tu mereu bucuria inimii lor în orice clipă a vieţii. Iar în momentele de ispită fii pentru ei  stâncă neclintită, sprijinitorul şi apărătorul vieţii lor. În mâinile tale, Isuse, şi-au pus viaţa lor. Fă să simtă în fiecare zi fericirea acestei alegeri. Ajută-ne pe toţi cu prezenţa ta ca să nu ne simţim niciodată singuri. Tu, Doamne, eşti cu noi şi-ţi mulţumim că acum ne ajuţi să te simţim atât de apropiat nouă.</w:t>
      </w:r>
    </w:p>
    <w:p w14:paraId="07E88774" w14:textId="77777777" w:rsidR="00D66719" w:rsidRPr="004307A3" w:rsidRDefault="00D66719" w:rsidP="008F43B5">
      <w:pPr>
        <w:rPr>
          <w:lang w:val="ro-RO"/>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10466"/>
      </w:tblGrid>
      <w:tr w:rsidR="007270AC" w:rsidRPr="00772155" w14:paraId="07C8EF6D" w14:textId="77777777" w:rsidTr="007270AC">
        <w:trPr>
          <w:tblCellSpacing w:w="0" w:type="dxa"/>
        </w:trPr>
        <w:tc>
          <w:tcPr>
            <w:tcW w:w="0" w:type="auto"/>
            <w:shd w:val="clear" w:color="auto" w:fill="FFFFFF"/>
            <w:vAlign w:val="center"/>
            <w:hideMark/>
          </w:tcPr>
          <w:p w14:paraId="7EA129AE" w14:textId="77777777" w:rsidR="007270AC" w:rsidRPr="008F43B5" w:rsidRDefault="007270AC" w:rsidP="008F43B5">
            <w:pPr>
              <w:rPr>
                <w:rFonts w:ascii="Arial" w:hAnsi="Arial" w:cs="Arial"/>
                <w:lang w:val="ro-RO"/>
              </w:rPr>
            </w:pPr>
          </w:p>
        </w:tc>
      </w:tr>
    </w:tbl>
    <w:p w14:paraId="4295DBC6" w14:textId="77777777" w:rsidR="007270AC" w:rsidRDefault="007270AC" w:rsidP="008F43B5">
      <w:pPr>
        <w:shd w:val="clear" w:color="auto" w:fill="FFFFFF"/>
        <w:ind w:left="720"/>
        <w:rPr>
          <w:b/>
          <w:bCs/>
          <w:color w:val="000000"/>
          <w:lang w:val="ro-RO"/>
        </w:rPr>
      </w:pPr>
    </w:p>
    <w:p w14:paraId="0A1D1718" w14:textId="77777777" w:rsidR="007270AC" w:rsidRPr="007270AC" w:rsidRDefault="007270AC" w:rsidP="008F43B5">
      <w:pPr>
        <w:shd w:val="clear" w:color="auto" w:fill="FFFFFF"/>
        <w:ind w:left="720"/>
        <w:rPr>
          <w:color w:val="000000"/>
          <w:lang w:val="ro-RO"/>
        </w:rPr>
      </w:pPr>
      <w:r w:rsidRPr="007270AC">
        <w:rPr>
          <w:b/>
          <w:bCs/>
          <w:color w:val="000000"/>
          <w:lang w:val="ro-RO"/>
        </w:rPr>
        <w:t>Trup preasfânt</w:t>
      </w:r>
    </w:p>
    <w:p w14:paraId="190BB73B" w14:textId="77777777" w:rsidR="007270AC" w:rsidRPr="007270AC" w:rsidRDefault="007270AC" w:rsidP="008F43B5">
      <w:pPr>
        <w:shd w:val="clear" w:color="auto" w:fill="FFFFFF"/>
        <w:ind w:left="720"/>
        <w:rPr>
          <w:color w:val="000000"/>
          <w:lang w:val="ro-RO"/>
        </w:rPr>
      </w:pPr>
      <w:r w:rsidRPr="007270AC">
        <w:rPr>
          <w:color w:val="000000"/>
          <w:lang w:val="ro-RO"/>
        </w:rPr>
        <w:t>Trup preasfânt, sub chipul pâinii </w:t>
      </w:r>
      <w:r w:rsidRPr="007270AC">
        <w:rPr>
          <w:color w:val="000000"/>
          <w:lang w:val="ro-RO"/>
        </w:rPr>
        <w:br/>
        <w:t>eşti aici cu-adevărat, </w:t>
      </w:r>
      <w:r w:rsidRPr="007270AC">
        <w:rPr>
          <w:color w:val="000000"/>
          <w:lang w:val="ro-RO"/>
        </w:rPr>
        <w:br/>
        <w:t>cel pe care odinioară </w:t>
      </w:r>
      <w:r w:rsidRPr="007270AC">
        <w:rPr>
          <w:color w:val="000000"/>
          <w:lang w:val="ro-RO"/>
        </w:rPr>
        <w:br/>
        <w:t>Maica sfântă l-a purtat. </w:t>
      </w:r>
      <w:r w:rsidRPr="007270AC">
        <w:rPr>
          <w:color w:val="000000"/>
          <w:lang w:val="ro-RO"/>
        </w:rPr>
        <w:br/>
      </w:r>
      <w:r w:rsidRPr="007270AC">
        <w:rPr>
          <w:color w:val="000000"/>
          <w:lang w:val="ro-RO"/>
        </w:rPr>
        <w:br/>
      </w:r>
      <w:r w:rsidRPr="007270AC">
        <w:rPr>
          <w:b/>
          <w:bCs/>
          <w:color w:val="000000"/>
          <w:lang w:val="ro-RO"/>
        </w:rPr>
        <w:t>REF</w:t>
      </w:r>
      <w:r w:rsidRPr="007270AC">
        <w:rPr>
          <w:color w:val="000000"/>
          <w:lang w:val="ro-RO"/>
        </w:rPr>
        <w:t>: O Isuse bune, o Isuse dulce, </w:t>
      </w:r>
      <w:r w:rsidRPr="007270AC">
        <w:rPr>
          <w:color w:val="000000"/>
          <w:lang w:val="ro-RO"/>
        </w:rPr>
        <w:br/>
        <w:t>O Isuse, Fiul Mariei. </w:t>
      </w:r>
      <w:r w:rsidRPr="007270AC">
        <w:rPr>
          <w:color w:val="000000"/>
          <w:lang w:val="ro-RO"/>
        </w:rPr>
        <w:br/>
      </w:r>
      <w:r w:rsidRPr="007270AC">
        <w:rPr>
          <w:color w:val="000000"/>
          <w:lang w:val="ro-RO"/>
        </w:rPr>
        <w:br/>
        <w:t>Plin de flacăra iubirii </w:t>
      </w:r>
      <w:r w:rsidRPr="007270AC">
        <w:rPr>
          <w:color w:val="000000"/>
          <w:lang w:val="ro-RO"/>
        </w:rPr>
        <w:br/>
      </w:r>
      <w:r w:rsidRPr="007270AC">
        <w:rPr>
          <w:color w:val="000000"/>
          <w:lang w:val="ro-RO"/>
        </w:rPr>
        <w:lastRenderedPageBreak/>
        <w:t>tu ai ars necontenit, </w:t>
      </w:r>
      <w:r w:rsidRPr="007270AC">
        <w:rPr>
          <w:color w:val="000000"/>
          <w:lang w:val="ro-RO"/>
        </w:rPr>
        <w:br/>
        <w:t>vina grea a omenirii </w:t>
      </w:r>
      <w:r w:rsidRPr="007270AC">
        <w:rPr>
          <w:color w:val="000000"/>
          <w:lang w:val="ro-RO"/>
        </w:rPr>
        <w:br/>
        <w:t>sus pe cruce-ai ispăşit. </w:t>
      </w:r>
      <w:r w:rsidRPr="007270AC">
        <w:rPr>
          <w:color w:val="000000"/>
          <w:lang w:val="ro-RO"/>
        </w:rPr>
        <w:br/>
      </w:r>
      <w:r w:rsidRPr="007270AC">
        <w:rPr>
          <w:color w:val="000000"/>
          <w:lang w:val="ro-RO"/>
        </w:rPr>
        <w:br/>
        <w:t>Şi din inima-ţi rănită </w:t>
      </w:r>
      <w:r w:rsidRPr="007270AC">
        <w:rPr>
          <w:color w:val="000000"/>
          <w:lang w:val="ro-RO"/>
        </w:rPr>
        <w:br/>
        <w:t>a curs sânge preţios, </w:t>
      </w:r>
      <w:r w:rsidRPr="007270AC">
        <w:rPr>
          <w:color w:val="000000"/>
          <w:lang w:val="ro-RO"/>
        </w:rPr>
        <w:br/>
        <w:t>dragostea-ţi nemărginită </w:t>
      </w:r>
      <w:r w:rsidRPr="007270AC">
        <w:rPr>
          <w:color w:val="000000"/>
          <w:lang w:val="ro-RO"/>
        </w:rPr>
        <w:br/>
        <w:t>dovedind-o cu prisos. </w:t>
      </w:r>
      <w:r w:rsidRPr="007270AC">
        <w:rPr>
          <w:color w:val="000000"/>
          <w:lang w:val="ro-RO"/>
        </w:rPr>
        <w:br/>
      </w:r>
      <w:r w:rsidRPr="007270AC">
        <w:rPr>
          <w:color w:val="000000"/>
          <w:lang w:val="ro-RO"/>
        </w:rPr>
        <w:br/>
        <w:t>Hrană sfântă-n lupta vieţii, </w:t>
      </w:r>
      <w:r w:rsidRPr="007270AC">
        <w:rPr>
          <w:color w:val="000000"/>
          <w:lang w:val="ro-RO"/>
        </w:rPr>
        <w:br/>
        <w:t>eşti tăria tuturor; </w:t>
      </w:r>
      <w:r w:rsidRPr="007270AC">
        <w:rPr>
          <w:color w:val="000000"/>
          <w:lang w:val="ro-RO"/>
        </w:rPr>
        <w:br/>
        <w:t>dă-ne şi în clipa morţii </w:t>
      </w:r>
      <w:r w:rsidRPr="007270AC">
        <w:rPr>
          <w:color w:val="000000"/>
          <w:lang w:val="ro-RO"/>
        </w:rPr>
        <w:br/>
        <w:t>mângâiere şi ajutor.</w:t>
      </w:r>
    </w:p>
    <w:p w14:paraId="71811F28" w14:textId="77777777" w:rsidR="007270AC" w:rsidRDefault="007270AC" w:rsidP="008F43B5">
      <w:pPr>
        <w:pStyle w:val="NormaleWeb"/>
        <w:spacing w:line="312" w:lineRule="atLeast"/>
        <w:rPr>
          <w:b/>
          <w:lang w:val="ro-RO"/>
        </w:rPr>
      </w:pPr>
    </w:p>
    <w:p w14:paraId="019541BD" w14:textId="77777777" w:rsidR="001406FF" w:rsidRPr="001406FF" w:rsidRDefault="001406FF" w:rsidP="008F43B5">
      <w:pPr>
        <w:pStyle w:val="NormaleWeb"/>
        <w:spacing w:line="312" w:lineRule="atLeast"/>
        <w:rPr>
          <w:rStyle w:val="Enfasigrassetto"/>
          <w:b w:val="0"/>
          <w:lang w:val="ro-RO"/>
        </w:rPr>
      </w:pPr>
      <w:r w:rsidRPr="001406FF">
        <w:rPr>
          <w:b/>
          <w:lang w:val="ro-RO"/>
        </w:rPr>
        <w:t>Împreună</w:t>
      </w:r>
    </w:p>
    <w:p w14:paraId="56079B0B" w14:textId="77777777" w:rsidR="001406FF" w:rsidRPr="001406FF" w:rsidRDefault="001406FF" w:rsidP="008F43B5">
      <w:pPr>
        <w:pStyle w:val="NormaleWeb"/>
        <w:spacing w:line="312" w:lineRule="atLeast"/>
        <w:rPr>
          <w:lang w:val="ro-RO"/>
        </w:rPr>
      </w:pPr>
      <w:r w:rsidRPr="001406FF">
        <w:rPr>
          <w:rStyle w:val="Enfasigrassetto"/>
          <w:lang w:val="ro-RO"/>
        </w:rPr>
        <w:t xml:space="preserve">O, Neprihănită, </w:t>
      </w:r>
      <w:r w:rsidRPr="001406FF">
        <w:rPr>
          <w:lang w:val="ro-RO"/>
        </w:rPr>
        <w:t xml:space="preserve">doresc să te cunosc tot mai mult, nemărginit mai mult, şi să te iubesc tot mai arzător, cu o intensitate care să treacă peste orice piedică. Apoi doresc să le arăt şi altor suflete cine eşti tu, pentru ca un număr tot mai mare de suflete să te cunoască mai desăvârşit şi să te iubească mai arzător, în aşa fel încât tu să devii regina tuturor inimilor care bat pe pământ, şi vor bate în orice timp, şi asta cât mai repede, cât mai </w:t>
      </w:r>
      <w:r w:rsidRPr="001406FF">
        <w:rPr>
          <w:lang w:val="ro-RO"/>
        </w:rPr>
        <w:lastRenderedPageBreak/>
        <w:t>curând posibil. Unii nu cunosc deloc numele tău nici azi; alţii, scufundaţi în noroiul imoralităţii, nu îndrăznesc să-şi ridice privirea către tine; alţii, apoi, cred că nu au nevoie de tine pentru a-şi atinge scopul vieţii lor. Dar mai sunt şi unii cărora Satana care nu vrea să te recunoască drept Regina sa şi, de aceea, din înger s-a schimbat în Diavol – nu le permite să-şi plece genunchii în faţa ta. Mulţi sunt cei care te iubesc, care ţin la tine; dar cât de puţini sunt cei care, din iubire faţă de tine, sunt dispuşi la orice, la oboseli, la suferinţe, şi chiar la sacrificiul vieţii! Când, o, Regină, vei stăpâni suverană în toate inimile şi în fiecare în parte? Când te vor recunoaşte locuitorii pământului ca mamă,Pe Tatăl ceresc ca tată şi, în felul acesta, în sfârşit, se vor simţi cu toţii fraţi?</w:t>
      </w:r>
      <w:r>
        <w:rPr>
          <w:lang w:val="ro-RO"/>
        </w:rPr>
        <w:t xml:space="preserve">  </w:t>
      </w:r>
      <w:r w:rsidRPr="001406FF">
        <w:rPr>
          <w:lang w:val="ro-RO" w:eastAsia="it-IT"/>
        </w:rPr>
        <w:t xml:space="preserve">Tu, care eşti Tămăduitoarea bolnavilor, vino în ajutorul celor încercaţi de diferite suferinţe trupeşti şi ajută-i ca focul încercării prin care trec să-i facă şi mai buni sufleteşte. Ajută-i pe cei săraci să fie resemnaţi la starea la care i-a chemat Dumnezeu şi să profite de timpul liber spre a se îmbogăţi sufleteşte. </w:t>
      </w:r>
      <w:r w:rsidRPr="001406FF">
        <w:rPr>
          <w:b/>
          <w:lang w:val="ro-RO" w:eastAsia="it-IT"/>
        </w:rPr>
        <w:t>Amin.</w:t>
      </w:r>
    </w:p>
    <w:p w14:paraId="7CD3D55A" w14:textId="77777777" w:rsidR="00070E89" w:rsidRPr="001406FF" w:rsidRDefault="00070E89" w:rsidP="008F43B5">
      <w:pPr>
        <w:rPr>
          <w:b/>
          <w:lang w:val="ro-RO"/>
        </w:rPr>
      </w:pPr>
      <w:r w:rsidRPr="001406FF">
        <w:rPr>
          <w:b/>
          <w:lang w:val="ro-RO"/>
        </w:rPr>
        <w:t>Cântec: Tantum ergo</w:t>
      </w:r>
    </w:p>
    <w:p w14:paraId="65ACD9A0" w14:textId="77777777" w:rsidR="00070E89" w:rsidRPr="001406FF" w:rsidRDefault="00070E89" w:rsidP="008F43B5">
      <w:pPr>
        <w:rPr>
          <w:lang w:val="ro-RO"/>
        </w:rPr>
      </w:pPr>
      <w:r w:rsidRPr="001406FF">
        <w:rPr>
          <w:lang w:val="ro-RO"/>
        </w:rPr>
        <w:t>Toţi să adorăm fierbinte,</w:t>
      </w:r>
    </w:p>
    <w:p w14:paraId="3325B9C0" w14:textId="77777777" w:rsidR="00070E89" w:rsidRPr="001406FF" w:rsidRDefault="00070E89" w:rsidP="008F43B5">
      <w:pPr>
        <w:rPr>
          <w:lang w:val="ro-RO"/>
        </w:rPr>
      </w:pPr>
      <w:r w:rsidRPr="001406FF">
        <w:rPr>
          <w:lang w:val="ro-RO"/>
        </w:rPr>
        <w:t>Marea taină din altar,</w:t>
      </w:r>
    </w:p>
    <w:p w14:paraId="4953C06F" w14:textId="77777777" w:rsidR="00070E89" w:rsidRPr="001406FF" w:rsidRDefault="00070E89" w:rsidP="008F43B5">
      <w:pPr>
        <w:rPr>
          <w:lang w:val="ro-RO"/>
        </w:rPr>
      </w:pPr>
      <w:r w:rsidRPr="001406FF">
        <w:rPr>
          <w:lang w:val="ro-RO"/>
        </w:rPr>
        <w:t>Jertfa cea de înainte</w:t>
      </w:r>
    </w:p>
    <w:p w14:paraId="2D0A3951" w14:textId="77777777" w:rsidR="00070E89" w:rsidRPr="001406FF" w:rsidRDefault="00070E89" w:rsidP="008F43B5">
      <w:pPr>
        <w:rPr>
          <w:lang w:val="ro-RO"/>
        </w:rPr>
      </w:pPr>
      <w:r w:rsidRPr="001406FF">
        <w:rPr>
          <w:lang w:val="ro-RO"/>
        </w:rPr>
        <w:t>Facă loc la noul dar;</w:t>
      </w:r>
    </w:p>
    <w:p w14:paraId="7C45ADD7" w14:textId="77777777" w:rsidR="00070E89" w:rsidRPr="001406FF" w:rsidRDefault="00070E89" w:rsidP="008F43B5">
      <w:pPr>
        <w:rPr>
          <w:lang w:val="ro-RO"/>
        </w:rPr>
      </w:pPr>
      <w:r w:rsidRPr="001406FF">
        <w:rPr>
          <w:lang w:val="ro-RO"/>
        </w:rPr>
        <w:t>Ce e peste simţ şi minte</w:t>
      </w:r>
    </w:p>
    <w:p w14:paraId="182B1402" w14:textId="77777777" w:rsidR="00070E89" w:rsidRPr="001406FF" w:rsidRDefault="00070E89" w:rsidP="008F43B5">
      <w:pPr>
        <w:rPr>
          <w:lang w:val="ro-RO"/>
        </w:rPr>
      </w:pPr>
      <w:r w:rsidRPr="001406FF">
        <w:rPr>
          <w:lang w:val="ro-RO"/>
        </w:rPr>
        <w:t>Să ne dea-al credinţei har.</w:t>
      </w:r>
    </w:p>
    <w:p w14:paraId="47AB50CA" w14:textId="77777777" w:rsidR="00070E89" w:rsidRPr="001406FF" w:rsidRDefault="00070E89" w:rsidP="008F43B5">
      <w:pPr>
        <w:rPr>
          <w:lang w:val="ro-RO"/>
        </w:rPr>
      </w:pPr>
    </w:p>
    <w:p w14:paraId="12473AD7" w14:textId="77777777" w:rsidR="008F43B5" w:rsidRDefault="008F43B5" w:rsidP="008F43B5">
      <w:pPr>
        <w:rPr>
          <w:lang w:val="ro-RO"/>
        </w:rPr>
      </w:pPr>
    </w:p>
    <w:p w14:paraId="51A8FB55" w14:textId="77777777" w:rsidR="00070E89" w:rsidRPr="001406FF" w:rsidRDefault="00070E89" w:rsidP="008F43B5">
      <w:pPr>
        <w:rPr>
          <w:lang w:val="ro-RO"/>
        </w:rPr>
      </w:pPr>
      <w:r w:rsidRPr="001406FF">
        <w:rPr>
          <w:lang w:val="ro-RO"/>
        </w:rPr>
        <w:lastRenderedPageBreak/>
        <w:t xml:space="preserve">Tatălui daţi închinare, </w:t>
      </w:r>
    </w:p>
    <w:p w14:paraId="5ABED2AE" w14:textId="77777777" w:rsidR="00070E89" w:rsidRPr="001406FF" w:rsidRDefault="00070E89" w:rsidP="008F43B5">
      <w:pPr>
        <w:rPr>
          <w:lang w:val="ro-RO"/>
        </w:rPr>
      </w:pPr>
      <w:r w:rsidRPr="001406FF">
        <w:rPr>
          <w:lang w:val="ro-RO"/>
        </w:rPr>
        <w:t>Cinste, laudă şi cânt,</w:t>
      </w:r>
    </w:p>
    <w:p w14:paraId="65A53F24" w14:textId="77777777" w:rsidR="00070E89" w:rsidRPr="001406FF" w:rsidRDefault="00070E89" w:rsidP="008F43B5">
      <w:pPr>
        <w:rPr>
          <w:lang w:val="ro-RO"/>
        </w:rPr>
      </w:pPr>
      <w:r w:rsidRPr="001406FF">
        <w:rPr>
          <w:lang w:val="ro-RO"/>
        </w:rPr>
        <w:t>Fiului, fără-ncetare</w:t>
      </w:r>
    </w:p>
    <w:p w14:paraId="0F74316E" w14:textId="77777777" w:rsidR="00070E89" w:rsidRPr="001406FF" w:rsidRDefault="00070E89" w:rsidP="008F43B5">
      <w:pPr>
        <w:rPr>
          <w:lang w:val="ro-RO"/>
        </w:rPr>
      </w:pPr>
      <w:r w:rsidRPr="001406FF">
        <w:rPr>
          <w:lang w:val="ro-RO"/>
        </w:rPr>
        <w:t>Slavă-n cer şi pe pământ,</w:t>
      </w:r>
    </w:p>
    <w:p w14:paraId="77990B45" w14:textId="77777777" w:rsidR="00070E89" w:rsidRPr="001406FF" w:rsidRDefault="00070E89" w:rsidP="008F43B5">
      <w:pPr>
        <w:rPr>
          <w:lang w:val="ro-RO"/>
        </w:rPr>
      </w:pPr>
      <w:r w:rsidRPr="001406FF">
        <w:rPr>
          <w:lang w:val="ro-RO"/>
        </w:rPr>
        <w:t>Pururi binecuvântare,</w:t>
      </w:r>
    </w:p>
    <w:p w14:paraId="45524CC1" w14:textId="77777777" w:rsidR="00070E89" w:rsidRPr="001406FF" w:rsidRDefault="00070E89" w:rsidP="008F43B5">
      <w:pPr>
        <w:rPr>
          <w:lang w:val="ro-RO"/>
        </w:rPr>
      </w:pPr>
      <w:r w:rsidRPr="001406FF">
        <w:rPr>
          <w:lang w:val="ro-RO"/>
        </w:rPr>
        <w:t>Fie Duhului Preasfânt. Amin.</w:t>
      </w:r>
    </w:p>
    <w:p w14:paraId="0157572B" w14:textId="77777777" w:rsidR="00070E89" w:rsidRPr="001406FF" w:rsidRDefault="00070E89" w:rsidP="008F43B5">
      <w:pPr>
        <w:rPr>
          <w:lang w:val="ro-RO"/>
        </w:rPr>
      </w:pPr>
    </w:p>
    <w:p w14:paraId="0EB7B1F0" w14:textId="77777777" w:rsidR="00070E89" w:rsidRPr="001406FF" w:rsidRDefault="00070E89" w:rsidP="008F43B5">
      <w:pPr>
        <w:rPr>
          <w:lang w:val="ro-RO"/>
        </w:rPr>
      </w:pPr>
      <w:r w:rsidRPr="001406FF">
        <w:rPr>
          <w:lang w:val="ro-RO"/>
        </w:rPr>
        <w:t xml:space="preserve"> </w:t>
      </w:r>
      <w:r w:rsidRPr="001406FF">
        <w:rPr>
          <w:b/>
          <w:lang w:val="ro-RO"/>
        </w:rPr>
        <w:t>V.</w:t>
      </w:r>
      <w:r w:rsidRPr="001406FF">
        <w:rPr>
          <w:lang w:val="ro-RO"/>
        </w:rPr>
        <w:t xml:space="preserve"> Tu le-ai dat pâine cerească (T.P. Aleluia)</w:t>
      </w:r>
    </w:p>
    <w:p w14:paraId="38320933" w14:textId="77777777" w:rsidR="00070E89" w:rsidRPr="001406FF" w:rsidRDefault="00070E89" w:rsidP="008F43B5">
      <w:pPr>
        <w:rPr>
          <w:lang w:val="ro-RO"/>
        </w:rPr>
      </w:pPr>
    </w:p>
    <w:p w14:paraId="7297B3AB" w14:textId="77777777" w:rsidR="00070E89" w:rsidRPr="001406FF" w:rsidRDefault="00070E89" w:rsidP="008F43B5">
      <w:pPr>
        <w:rPr>
          <w:lang w:val="ro-RO"/>
        </w:rPr>
      </w:pPr>
      <w:r w:rsidRPr="001406FF">
        <w:rPr>
          <w:b/>
          <w:lang w:val="ro-RO"/>
        </w:rPr>
        <w:t>R.</w:t>
      </w:r>
      <w:r w:rsidRPr="001406FF">
        <w:rPr>
          <w:lang w:val="ro-RO"/>
        </w:rPr>
        <w:t xml:space="preserve"> Având în sine orice plăcere (T.P. Aleluia)</w:t>
      </w:r>
    </w:p>
    <w:p w14:paraId="40D489E0" w14:textId="77777777" w:rsidR="00070E89" w:rsidRPr="001406FF" w:rsidRDefault="00070E89" w:rsidP="008F43B5">
      <w:pPr>
        <w:rPr>
          <w:lang w:val="ro-RO"/>
        </w:rPr>
      </w:pPr>
    </w:p>
    <w:p w14:paraId="34BA3FCD" w14:textId="77777777" w:rsidR="00070E89" w:rsidRPr="001406FF" w:rsidRDefault="00070E89" w:rsidP="008F43B5">
      <w:pPr>
        <w:rPr>
          <w:b/>
          <w:lang w:val="ro-RO"/>
        </w:rPr>
      </w:pPr>
      <w:r w:rsidRPr="001406FF">
        <w:rPr>
          <w:b/>
          <w:lang w:val="ro-RO"/>
        </w:rPr>
        <w:t>Să ne rugăm:</w:t>
      </w:r>
    </w:p>
    <w:p w14:paraId="682E64C0" w14:textId="77777777" w:rsidR="00070E89" w:rsidRPr="001406FF" w:rsidRDefault="00070E89" w:rsidP="008F43B5">
      <w:pPr>
        <w:rPr>
          <w:lang w:val="ro-RO"/>
        </w:rPr>
      </w:pPr>
      <w:r w:rsidRPr="001406FF">
        <w:rPr>
          <w:lang w:val="ro-RO"/>
        </w:rPr>
        <w:t>Dumnezeule, care ne-ai lăsat în acest sacrament minunat memorialul morţii şi învierii tale, dă-ne, te rugăm, harul ca astfel să cinstim sfântul mister al trupului şi sângelui tău, încât să simţim necontenit în noi roadele răscumpărării tale. Tu, care vieţuieşti şi domneşti în vecii vecilor. Amin.</w:t>
      </w:r>
    </w:p>
    <w:p w14:paraId="56DC0C50" w14:textId="77777777" w:rsidR="007270AC" w:rsidRDefault="007270AC" w:rsidP="008F43B5">
      <w:pPr>
        <w:rPr>
          <w:b/>
          <w:lang w:val="ro-RO"/>
        </w:rPr>
      </w:pPr>
    </w:p>
    <w:p w14:paraId="52D14ED9" w14:textId="77777777" w:rsidR="001406FF" w:rsidRPr="001406FF" w:rsidRDefault="001406FF" w:rsidP="008F43B5">
      <w:pPr>
        <w:rPr>
          <w:b/>
          <w:lang w:val="ro-RO"/>
        </w:rPr>
      </w:pPr>
      <w:bookmarkStart w:id="3" w:name="_Hlk134807191"/>
      <w:r w:rsidRPr="001406FF">
        <w:rPr>
          <w:b/>
          <w:lang w:val="ro-RO"/>
        </w:rPr>
        <w:t>Cum să-ţi mulţumesc</w:t>
      </w:r>
    </w:p>
    <w:p w14:paraId="42CAC95A" w14:textId="77777777" w:rsidR="001406FF" w:rsidRPr="001406FF" w:rsidRDefault="001406FF" w:rsidP="008F43B5">
      <w:pPr>
        <w:rPr>
          <w:b/>
          <w:lang w:val="ro-RO"/>
        </w:rPr>
      </w:pPr>
    </w:p>
    <w:p w14:paraId="789B5876" w14:textId="77777777" w:rsidR="001406FF" w:rsidRPr="001406FF" w:rsidRDefault="001406FF" w:rsidP="008F43B5">
      <w:pPr>
        <w:rPr>
          <w:b/>
          <w:lang w:val="ro-RO"/>
        </w:rPr>
      </w:pPr>
      <w:r w:rsidRPr="001406FF">
        <w:rPr>
          <w:b/>
          <w:lang w:val="ro-RO"/>
        </w:rPr>
        <w:t xml:space="preserve">Ref: Cum să-ţi mulţumesc pentru-atâta iubire? </w:t>
      </w:r>
    </w:p>
    <w:p w14:paraId="7A9D8DBE" w14:textId="77777777" w:rsidR="001406FF" w:rsidRPr="001406FF" w:rsidRDefault="001406FF" w:rsidP="008F43B5">
      <w:pPr>
        <w:rPr>
          <w:b/>
          <w:lang w:val="ro-RO"/>
        </w:rPr>
      </w:pPr>
      <w:r w:rsidRPr="001406FF">
        <w:rPr>
          <w:b/>
          <w:lang w:val="ro-RO"/>
        </w:rPr>
        <w:t xml:space="preserve">Inima-ţi străpunsă, pentru noi e viaţă. </w:t>
      </w:r>
    </w:p>
    <w:p w14:paraId="09539B00" w14:textId="77777777" w:rsidR="001406FF" w:rsidRPr="001406FF" w:rsidRDefault="001406FF" w:rsidP="008F43B5">
      <w:pPr>
        <w:rPr>
          <w:b/>
          <w:lang w:val="ro-RO"/>
        </w:rPr>
      </w:pPr>
      <w:r w:rsidRPr="001406FF">
        <w:rPr>
          <w:b/>
          <w:lang w:val="ro-RO"/>
        </w:rPr>
        <w:t xml:space="preserve">De-am putea să facem în lume să fie, </w:t>
      </w:r>
    </w:p>
    <w:p w14:paraId="676E14E8" w14:textId="77777777" w:rsidR="001406FF" w:rsidRPr="001406FF" w:rsidRDefault="001406FF" w:rsidP="008F43B5">
      <w:pPr>
        <w:rPr>
          <w:b/>
          <w:lang w:val="ro-RO"/>
        </w:rPr>
      </w:pPr>
      <w:r w:rsidRPr="001406FF">
        <w:rPr>
          <w:b/>
          <w:lang w:val="ro-RO"/>
        </w:rPr>
        <w:t xml:space="preserve">Veşnică-nchinare jertfei tale sfinte. </w:t>
      </w:r>
    </w:p>
    <w:p w14:paraId="0524F42F" w14:textId="77777777" w:rsidR="001406FF" w:rsidRPr="001406FF" w:rsidRDefault="001406FF" w:rsidP="008F43B5">
      <w:pPr>
        <w:rPr>
          <w:lang w:val="ro-RO"/>
        </w:rPr>
      </w:pPr>
    </w:p>
    <w:p w14:paraId="75B851C3" w14:textId="77777777" w:rsidR="001406FF" w:rsidRPr="001406FF" w:rsidRDefault="001406FF" w:rsidP="008F43B5">
      <w:pPr>
        <w:rPr>
          <w:lang w:val="ro-RO"/>
        </w:rPr>
      </w:pPr>
      <w:r w:rsidRPr="001406FF">
        <w:rPr>
          <w:lang w:val="ro-RO"/>
        </w:rPr>
        <w:lastRenderedPageBreak/>
        <w:t xml:space="preserve">Tu eşti Domnul meu, tu cel căutat. </w:t>
      </w:r>
    </w:p>
    <w:p w14:paraId="3B25A9DD" w14:textId="77777777" w:rsidR="001406FF" w:rsidRPr="001406FF" w:rsidRDefault="001406FF" w:rsidP="008F43B5">
      <w:pPr>
        <w:rPr>
          <w:lang w:val="ro-RO"/>
        </w:rPr>
      </w:pPr>
      <w:r w:rsidRPr="001406FF">
        <w:rPr>
          <w:lang w:val="ro-RO"/>
        </w:rPr>
        <w:t xml:space="preserve">Fiinţa mea după tine strigă. </w:t>
      </w:r>
    </w:p>
    <w:p w14:paraId="2EF25F39" w14:textId="77777777" w:rsidR="001406FF" w:rsidRPr="001406FF" w:rsidRDefault="001406FF" w:rsidP="008F43B5">
      <w:pPr>
        <w:rPr>
          <w:lang w:val="ro-RO"/>
        </w:rPr>
      </w:pPr>
      <w:r w:rsidRPr="001406FF">
        <w:rPr>
          <w:lang w:val="ro-RO"/>
        </w:rPr>
        <w:t xml:space="preserve">Vreau ca legea ta să-mi conducă paşii. </w:t>
      </w:r>
    </w:p>
    <w:p w14:paraId="233BE2AE" w14:textId="77777777" w:rsidR="001406FF" w:rsidRPr="001406FF" w:rsidRDefault="001406FF" w:rsidP="008F43B5">
      <w:pPr>
        <w:rPr>
          <w:lang w:val="ro-RO"/>
        </w:rPr>
      </w:pPr>
      <w:r w:rsidRPr="001406FF">
        <w:rPr>
          <w:lang w:val="ro-RO"/>
        </w:rPr>
        <w:t xml:space="preserve">Sunt însetat de dragostea ta. </w:t>
      </w:r>
    </w:p>
    <w:p w14:paraId="4B73DFF0" w14:textId="77777777" w:rsidR="001406FF" w:rsidRPr="001406FF" w:rsidRDefault="001406FF" w:rsidP="008F43B5">
      <w:pPr>
        <w:rPr>
          <w:lang w:val="ro-RO"/>
        </w:rPr>
      </w:pPr>
    </w:p>
    <w:p w14:paraId="3762D2E7" w14:textId="77777777" w:rsidR="001406FF" w:rsidRPr="001406FF" w:rsidRDefault="001406FF" w:rsidP="008F43B5">
      <w:pPr>
        <w:rPr>
          <w:lang w:val="ro-RO"/>
        </w:rPr>
      </w:pPr>
      <w:r w:rsidRPr="001406FF">
        <w:rPr>
          <w:lang w:val="ro-RO"/>
        </w:rPr>
        <w:t xml:space="preserve">Oricând te-am chemat, când te-am aşteptat </w:t>
      </w:r>
    </w:p>
    <w:p w14:paraId="6541C427" w14:textId="77777777" w:rsidR="001406FF" w:rsidRPr="001406FF" w:rsidRDefault="001406FF" w:rsidP="008F43B5">
      <w:pPr>
        <w:rPr>
          <w:lang w:val="ro-RO"/>
        </w:rPr>
      </w:pPr>
      <w:r w:rsidRPr="001406FF">
        <w:rPr>
          <w:lang w:val="ro-RO"/>
        </w:rPr>
        <w:t xml:space="preserve">Nu m-ai lăsat fără de răspuns. </w:t>
      </w:r>
    </w:p>
    <w:p w14:paraId="270EFD03" w14:textId="77777777" w:rsidR="001406FF" w:rsidRPr="001406FF" w:rsidRDefault="001406FF" w:rsidP="008F43B5">
      <w:pPr>
        <w:rPr>
          <w:lang w:val="ro-RO"/>
        </w:rPr>
      </w:pPr>
      <w:r w:rsidRPr="001406FF">
        <w:rPr>
          <w:lang w:val="ro-RO"/>
        </w:rPr>
        <w:t xml:space="preserve">Vreau să fiu mereu sub palma ta, </w:t>
      </w:r>
    </w:p>
    <w:p w14:paraId="050D24B3" w14:textId="77777777" w:rsidR="001406FF" w:rsidRPr="001406FF" w:rsidRDefault="001406FF" w:rsidP="008F43B5">
      <w:pPr>
        <w:rPr>
          <w:lang w:val="ro-RO"/>
        </w:rPr>
      </w:pPr>
      <w:r w:rsidRPr="001406FF">
        <w:rPr>
          <w:lang w:val="ro-RO"/>
        </w:rPr>
        <w:t xml:space="preserve">Sunt însetat de dragostea ta. </w:t>
      </w:r>
    </w:p>
    <w:p w14:paraId="64459AE0" w14:textId="77777777" w:rsidR="001406FF" w:rsidRPr="001406FF" w:rsidRDefault="001406FF" w:rsidP="008F43B5">
      <w:pPr>
        <w:rPr>
          <w:lang w:val="ro-RO"/>
        </w:rPr>
      </w:pPr>
    </w:p>
    <w:p w14:paraId="5D5377E3" w14:textId="77777777" w:rsidR="001406FF" w:rsidRPr="001406FF" w:rsidRDefault="001406FF" w:rsidP="008F43B5">
      <w:pPr>
        <w:rPr>
          <w:lang w:val="ro-RO"/>
        </w:rPr>
      </w:pPr>
      <w:r w:rsidRPr="001406FF">
        <w:rPr>
          <w:lang w:val="ro-RO"/>
        </w:rPr>
        <w:t xml:space="preserve">Veşnic voi vesti îndurarea ta </w:t>
      </w:r>
    </w:p>
    <w:p w14:paraId="662B2A9C" w14:textId="77777777" w:rsidR="001406FF" w:rsidRPr="001406FF" w:rsidRDefault="001406FF" w:rsidP="008F43B5">
      <w:pPr>
        <w:rPr>
          <w:lang w:val="ro-RO"/>
        </w:rPr>
      </w:pPr>
      <w:r w:rsidRPr="001406FF">
        <w:rPr>
          <w:lang w:val="ro-RO"/>
        </w:rPr>
        <w:t xml:space="preserve">Şi-n viaţa mea te voi lăuda. </w:t>
      </w:r>
    </w:p>
    <w:p w14:paraId="210E9923" w14:textId="77777777" w:rsidR="001406FF" w:rsidRPr="001406FF" w:rsidRDefault="001406FF" w:rsidP="008F43B5">
      <w:pPr>
        <w:rPr>
          <w:lang w:val="ro-RO"/>
        </w:rPr>
      </w:pPr>
      <w:r w:rsidRPr="001406FF">
        <w:rPr>
          <w:lang w:val="ro-RO"/>
        </w:rPr>
        <w:t xml:space="preserve">Mâinile-mi înalţ ca să te ajung, </w:t>
      </w:r>
    </w:p>
    <w:p w14:paraId="48158DDC" w14:textId="77777777" w:rsidR="00487027" w:rsidRPr="001406FF" w:rsidRDefault="001406FF" w:rsidP="008F43B5">
      <w:pPr>
        <w:rPr>
          <w:lang w:val="ro-RO"/>
        </w:rPr>
      </w:pPr>
      <w:r w:rsidRPr="001406FF">
        <w:rPr>
          <w:lang w:val="ro-RO"/>
        </w:rPr>
        <w:t>Sunt însetat de dragostea ta.</w:t>
      </w:r>
      <w:bookmarkEnd w:id="3"/>
    </w:p>
    <w:sectPr w:rsidR="00487027" w:rsidRPr="001406FF" w:rsidSect="00772155">
      <w:footerReference w:type="default" r:id="rId8"/>
      <w:pgSz w:w="11906" w:h="8419"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0C3B3F" w14:textId="77777777" w:rsidR="00C115DE" w:rsidRDefault="00C115DE" w:rsidP="00344FAA">
      <w:r>
        <w:separator/>
      </w:r>
    </w:p>
  </w:endnote>
  <w:endnote w:type="continuationSeparator" w:id="0">
    <w:p w14:paraId="3B26FB0C" w14:textId="77777777" w:rsidR="00C115DE" w:rsidRDefault="00C115DE" w:rsidP="00344F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1261304"/>
      <w:docPartObj>
        <w:docPartGallery w:val="Page Numbers (Bottom of Page)"/>
        <w:docPartUnique/>
      </w:docPartObj>
    </w:sdtPr>
    <w:sdtContent>
      <w:p w14:paraId="7EE10D74" w14:textId="716E9FF4" w:rsidR="00772155" w:rsidRDefault="00772155">
        <w:pPr>
          <w:pStyle w:val="Pidipagina"/>
          <w:jc w:val="center"/>
        </w:pPr>
        <w:r>
          <w:fldChar w:fldCharType="begin"/>
        </w:r>
        <w:r>
          <w:instrText>PAGE   \* MERGEFORMAT</w:instrText>
        </w:r>
        <w:r>
          <w:fldChar w:fldCharType="separate"/>
        </w:r>
        <w:r>
          <w:rPr>
            <w:lang w:val="it-IT"/>
          </w:rPr>
          <w:t>2</w:t>
        </w:r>
        <w:r>
          <w:fldChar w:fldCharType="end"/>
        </w:r>
      </w:p>
    </w:sdtContent>
  </w:sdt>
  <w:p w14:paraId="54AF9467" w14:textId="77777777" w:rsidR="00772155" w:rsidRDefault="0077215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D3E223" w14:textId="77777777" w:rsidR="00C115DE" w:rsidRDefault="00C115DE" w:rsidP="00344FAA">
      <w:r>
        <w:separator/>
      </w:r>
    </w:p>
  </w:footnote>
  <w:footnote w:type="continuationSeparator" w:id="0">
    <w:p w14:paraId="4DE035C0" w14:textId="77777777" w:rsidR="00C115DE" w:rsidRDefault="00C115DE" w:rsidP="00344F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E11B11"/>
    <w:multiLevelType w:val="hybridMultilevel"/>
    <w:tmpl w:val="7BC0E9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AF1D82"/>
    <w:multiLevelType w:val="hybridMultilevel"/>
    <w:tmpl w:val="223CD6C6"/>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283"/>
  <w:bookFoldPrinting/>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95409"/>
    <w:rsid w:val="00070E89"/>
    <w:rsid w:val="00073FBF"/>
    <w:rsid w:val="001406FF"/>
    <w:rsid w:val="00142A2A"/>
    <w:rsid w:val="00301906"/>
    <w:rsid w:val="00344FAA"/>
    <w:rsid w:val="0035619E"/>
    <w:rsid w:val="00360EA6"/>
    <w:rsid w:val="003D1969"/>
    <w:rsid w:val="003E54FD"/>
    <w:rsid w:val="004307A3"/>
    <w:rsid w:val="004401DF"/>
    <w:rsid w:val="00483E69"/>
    <w:rsid w:val="00487027"/>
    <w:rsid w:val="004C2096"/>
    <w:rsid w:val="005B239E"/>
    <w:rsid w:val="00635658"/>
    <w:rsid w:val="00715F92"/>
    <w:rsid w:val="007270AC"/>
    <w:rsid w:val="007521F2"/>
    <w:rsid w:val="00772155"/>
    <w:rsid w:val="007E240E"/>
    <w:rsid w:val="007E4CF0"/>
    <w:rsid w:val="00815FF7"/>
    <w:rsid w:val="0089503E"/>
    <w:rsid w:val="00895409"/>
    <w:rsid w:val="008F43B5"/>
    <w:rsid w:val="009135CD"/>
    <w:rsid w:val="00B22038"/>
    <w:rsid w:val="00B353E7"/>
    <w:rsid w:val="00B534D8"/>
    <w:rsid w:val="00C115DE"/>
    <w:rsid w:val="00C67858"/>
    <w:rsid w:val="00C86FDB"/>
    <w:rsid w:val="00CB53BB"/>
    <w:rsid w:val="00CE760C"/>
    <w:rsid w:val="00D66719"/>
    <w:rsid w:val="00E11E0B"/>
    <w:rsid w:val="00EB2D25"/>
    <w:rsid w:val="00F47E4C"/>
    <w:rsid w:val="00F81575"/>
    <w:rsid w:val="00F91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78E37"/>
  <w15:docId w15:val="{D97C335D-40E7-40B5-B789-38F6798C0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95409"/>
    <w:pPr>
      <w:spacing w:after="0" w:line="240" w:lineRule="auto"/>
    </w:pPr>
    <w:rPr>
      <w:rFonts w:ascii="Times New Roman" w:eastAsia="Times New Roman" w:hAnsi="Times New Roman" w:cs="Times New Roman"/>
      <w:sz w:val="24"/>
      <w:szCs w:val="24"/>
    </w:rPr>
  </w:style>
  <w:style w:type="paragraph" w:styleId="Titolo3">
    <w:name w:val="heading 3"/>
    <w:basedOn w:val="Normale"/>
    <w:link w:val="Titolo3Carattere"/>
    <w:uiPriority w:val="9"/>
    <w:qFormat/>
    <w:rsid w:val="00487027"/>
    <w:pPr>
      <w:spacing w:before="100" w:beforeAutospacing="1" w:after="100" w:afterAutospacing="1"/>
      <w:outlineLvl w:val="2"/>
    </w:pPr>
    <w:rPr>
      <w:b/>
      <w:bCs/>
      <w:sz w:val="27"/>
      <w:szCs w:val="27"/>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344FAA"/>
    <w:pPr>
      <w:tabs>
        <w:tab w:val="center" w:pos="4703"/>
        <w:tab w:val="right" w:pos="9406"/>
      </w:tabs>
    </w:pPr>
  </w:style>
  <w:style w:type="character" w:customStyle="1" w:styleId="IntestazioneCarattere">
    <w:name w:val="Intestazione Carattere"/>
    <w:basedOn w:val="Carpredefinitoparagrafo"/>
    <w:link w:val="Intestazione"/>
    <w:uiPriority w:val="99"/>
    <w:rsid w:val="00344FAA"/>
    <w:rPr>
      <w:rFonts w:ascii="Times New Roman" w:eastAsia="Times New Roman" w:hAnsi="Times New Roman" w:cs="Times New Roman"/>
      <w:sz w:val="24"/>
      <w:szCs w:val="24"/>
    </w:rPr>
  </w:style>
  <w:style w:type="paragraph" w:styleId="Pidipagina">
    <w:name w:val="footer"/>
    <w:basedOn w:val="Normale"/>
    <w:link w:val="PidipaginaCarattere"/>
    <w:uiPriority w:val="99"/>
    <w:unhideWhenUsed/>
    <w:rsid w:val="00344FAA"/>
    <w:pPr>
      <w:tabs>
        <w:tab w:val="center" w:pos="4703"/>
        <w:tab w:val="right" w:pos="9406"/>
      </w:tabs>
    </w:pPr>
  </w:style>
  <w:style w:type="character" w:customStyle="1" w:styleId="PidipaginaCarattere">
    <w:name w:val="Piè di pagina Carattere"/>
    <w:basedOn w:val="Carpredefinitoparagrafo"/>
    <w:link w:val="Pidipagina"/>
    <w:uiPriority w:val="99"/>
    <w:rsid w:val="00344FAA"/>
    <w:rPr>
      <w:rFonts w:ascii="Times New Roman" w:eastAsia="Times New Roman" w:hAnsi="Times New Roman" w:cs="Times New Roman"/>
      <w:sz w:val="24"/>
      <w:szCs w:val="24"/>
    </w:rPr>
  </w:style>
  <w:style w:type="character" w:customStyle="1" w:styleId="apple-converted-space">
    <w:name w:val="apple-converted-space"/>
    <w:basedOn w:val="Carpredefinitoparagrafo"/>
    <w:rsid w:val="00D66719"/>
  </w:style>
  <w:style w:type="paragraph" w:styleId="NormaleWeb">
    <w:name w:val="Normal (Web)"/>
    <w:basedOn w:val="Normale"/>
    <w:uiPriority w:val="99"/>
    <w:unhideWhenUsed/>
    <w:rsid w:val="00635658"/>
    <w:pPr>
      <w:spacing w:before="100" w:beforeAutospacing="1" w:after="100" w:afterAutospacing="1"/>
    </w:pPr>
  </w:style>
  <w:style w:type="character" w:styleId="Enfasigrassetto">
    <w:name w:val="Strong"/>
    <w:basedOn w:val="Carpredefinitoparagrafo"/>
    <w:uiPriority w:val="22"/>
    <w:qFormat/>
    <w:rsid w:val="00635658"/>
    <w:rPr>
      <w:b/>
      <w:bCs/>
    </w:rPr>
  </w:style>
  <w:style w:type="character" w:customStyle="1" w:styleId="Titolo3Carattere">
    <w:name w:val="Titolo 3 Carattere"/>
    <w:basedOn w:val="Carpredefinitoparagrafo"/>
    <w:link w:val="Titolo3"/>
    <w:uiPriority w:val="9"/>
    <w:rsid w:val="00487027"/>
    <w:rPr>
      <w:rFonts w:ascii="Times New Roman" w:eastAsia="Times New Roman" w:hAnsi="Times New Roman" w:cs="Times New Roman"/>
      <w:b/>
      <w:bCs/>
      <w:sz w:val="27"/>
      <w:szCs w:val="27"/>
    </w:rPr>
  </w:style>
  <w:style w:type="paragraph" w:styleId="Testofumetto">
    <w:name w:val="Balloon Text"/>
    <w:basedOn w:val="Normale"/>
    <w:link w:val="TestofumettoCarattere"/>
    <w:uiPriority w:val="99"/>
    <w:semiHidden/>
    <w:unhideWhenUsed/>
    <w:rsid w:val="0048702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87027"/>
    <w:rPr>
      <w:rFonts w:ascii="Tahoma" w:eastAsia="Times New Roman" w:hAnsi="Tahoma" w:cs="Tahoma"/>
      <w:sz w:val="16"/>
      <w:szCs w:val="16"/>
    </w:rPr>
  </w:style>
  <w:style w:type="paragraph" w:styleId="Nessunaspaziatura">
    <w:name w:val="No Spacing"/>
    <w:uiPriority w:val="1"/>
    <w:qFormat/>
    <w:rsid w:val="00C67858"/>
    <w:pPr>
      <w:spacing w:after="0" w:line="240" w:lineRule="auto"/>
    </w:pPr>
    <w:rPr>
      <w:rFonts w:ascii="Times New Roman" w:eastAsia="Times New Roman" w:hAnsi="Times New Roman" w:cs="Times New Roman"/>
      <w:sz w:val="24"/>
      <w:szCs w:val="24"/>
    </w:rPr>
  </w:style>
  <w:style w:type="paragraph" w:styleId="Paragrafoelenco">
    <w:name w:val="List Paragraph"/>
    <w:basedOn w:val="Normale"/>
    <w:uiPriority w:val="34"/>
    <w:qFormat/>
    <w:rsid w:val="003D19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697186">
      <w:bodyDiv w:val="1"/>
      <w:marLeft w:val="0"/>
      <w:marRight w:val="0"/>
      <w:marTop w:val="0"/>
      <w:marBottom w:val="0"/>
      <w:divBdr>
        <w:top w:val="none" w:sz="0" w:space="0" w:color="auto"/>
        <w:left w:val="none" w:sz="0" w:space="0" w:color="auto"/>
        <w:bottom w:val="none" w:sz="0" w:space="0" w:color="auto"/>
        <w:right w:val="none" w:sz="0" w:space="0" w:color="auto"/>
      </w:divBdr>
    </w:div>
    <w:div w:id="445277794">
      <w:bodyDiv w:val="1"/>
      <w:marLeft w:val="0"/>
      <w:marRight w:val="0"/>
      <w:marTop w:val="0"/>
      <w:marBottom w:val="0"/>
      <w:divBdr>
        <w:top w:val="none" w:sz="0" w:space="0" w:color="auto"/>
        <w:left w:val="none" w:sz="0" w:space="0" w:color="auto"/>
        <w:bottom w:val="none" w:sz="0" w:space="0" w:color="auto"/>
        <w:right w:val="none" w:sz="0" w:space="0" w:color="auto"/>
      </w:divBdr>
    </w:div>
    <w:div w:id="730687584">
      <w:bodyDiv w:val="1"/>
      <w:marLeft w:val="0"/>
      <w:marRight w:val="0"/>
      <w:marTop w:val="0"/>
      <w:marBottom w:val="0"/>
      <w:divBdr>
        <w:top w:val="none" w:sz="0" w:space="0" w:color="auto"/>
        <w:left w:val="none" w:sz="0" w:space="0" w:color="auto"/>
        <w:bottom w:val="none" w:sz="0" w:space="0" w:color="auto"/>
        <w:right w:val="none" w:sz="0" w:space="0" w:color="auto"/>
      </w:divBdr>
    </w:div>
    <w:div w:id="890266872">
      <w:bodyDiv w:val="1"/>
      <w:marLeft w:val="0"/>
      <w:marRight w:val="0"/>
      <w:marTop w:val="0"/>
      <w:marBottom w:val="0"/>
      <w:divBdr>
        <w:top w:val="none" w:sz="0" w:space="0" w:color="auto"/>
        <w:left w:val="none" w:sz="0" w:space="0" w:color="auto"/>
        <w:bottom w:val="none" w:sz="0" w:space="0" w:color="auto"/>
        <w:right w:val="none" w:sz="0" w:space="0" w:color="auto"/>
      </w:divBdr>
    </w:div>
    <w:div w:id="1096828031">
      <w:bodyDiv w:val="1"/>
      <w:marLeft w:val="0"/>
      <w:marRight w:val="0"/>
      <w:marTop w:val="0"/>
      <w:marBottom w:val="0"/>
      <w:divBdr>
        <w:top w:val="none" w:sz="0" w:space="0" w:color="auto"/>
        <w:left w:val="none" w:sz="0" w:space="0" w:color="auto"/>
        <w:bottom w:val="none" w:sz="0" w:space="0" w:color="auto"/>
        <w:right w:val="none" w:sz="0" w:space="0" w:color="auto"/>
      </w:divBdr>
    </w:div>
    <w:div w:id="1159882126">
      <w:bodyDiv w:val="1"/>
      <w:marLeft w:val="0"/>
      <w:marRight w:val="0"/>
      <w:marTop w:val="0"/>
      <w:marBottom w:val="0"/>
      <w:divBdr>
        <w:top w:val="none" w:sz="0" w:space="0" w:color="auto"/>
        <w:left w:val="none" w:sz="0" w:space="0" w:color="auto"/>
        <w:bottom w:val="none" w:sz="0" w:space="0" w:color="auto"/>
        <w:right w:val="none" w:sz="0" w:space="0" w:color="auto"/>
      </w:divBdr>
    </w:div>
    <w:div w:id="1192231218">
      <w:bodyDiv w:val="1"/>
      <w:marLeft w:val="0"/>
      <w:marRight w:val="0"/>
      <w:marTop w:val="0"/>
      <w:marBottom w:val="0"/>
      <w:divBdr>
        <w:top w:val="none" w:sz="0" w:space="0" w:color="auto"/>
        <w:left w:val="none" w:sz="0" w:space="0" w:color="auto"/>
        <w:bottom w:val="none" w:sz="0" w:space="0" w:color="auto"/>
        <w:right w:val="none" w:sz="0" w:space="0" w:color="auto"/>
      </w:divBdr>
    </w:div>
    <w:div w:id="1400977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0B679D5-879E-472F-982C-867A3B141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408</TotalTime>
  <Pages>15</Pages>
  <Words>2616</Words>
  <Characters>14913</Characters>
  <Application>Microsoft Office Word</Application>
  <DocSecurity>0</DocSecurity>
  <Lines>124</Lines>
  <Paragraphs>34</Paragraphs>
  <ScaleCrop>false</ScaleCrop>
  <HeadingPairs>
    <vt:vector size="2" baseType="variant">
      <vt:variant>
        <vt:lpstr>Titolo</vt:lpstr>
      </vt:variant>
      <vt:variant>
        <vt:i4>1</vt:i4>
      </vt:variant>
    </vt:vector>
  </HeadingPairs>
  <TitlesOfParts>
    <vt:vector size="1" baseType="lpstr">
      <vt:lpstr/>
    </vt:vector>
  </TitlesOfParts>
  <Company>****</Company>
  <LinksUpToDate>false</LinksUpToDate>
  <CharactersWithSpaces>17495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Sora</cp:lastModifiedBy>
  <cp:revision>19</cp:revision>
  <dcterms:created xsi:type="dcterms:W3CDTF">2013-05-03T09:26:00Z</dcterms:created>
  <dcterms:modified xsi:type="dcterms:W3CDTF">2023-05-12T15:07:00Z</dcterms:modified>
</cp:coreProperties>
</file>