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0D24C" w14:textId="77777777" w:rsidR="00852EA8" w:rsidRDefault="00295463" w:rsidP="00852EA8">
      <w:pPr>
        <w:pStyle w:val="NormalWeb"/>
        <w:jc w:val="center"/>
        <w:rPr>
          <w:rFonts w:ascii="Arial" w:hAnsi="Arial" w:cs="Arial"/>
          <w:b/>
          <w:bCs/>
          <w:sz w:val="28"/>
          <w:szCs w:val="28"/>
          <w:lang w:val="it-IT"/>
        </w:rPr>
      </w:pPr>
      <w:r w:rsidRPr="00852EA8">
        <w:rPr>
          <w:rFonts w:ascii="Arial" w:hAnsi="Arial" w:cs="Arial"/>
          <w:b/>
          <w:bCs/>
          <w:sz w:val="28"/>
          <w:szCs w:val="28"/>
          <w:lang w:val="it-IT"/>
        </w:rPr>
        <w:t>C</w:t>
      </w:r>
      <w:r w:rsidR="00C7318B" w:rsidRPr="00852EA8">
        <w:rPr>
          <w:rFonts w:ascii="Arial" w:hAnsi="Arial" w:cs="Arial"/>
          <w:b/>
          <w:bCs/>
          <w:sz w:val="28"/>
          <w:szCs w:val="28"/>
          <w:lang w:val="it-IT"/>
        </w:rPr>
        <w:t xml:space="preserve">ALEA SFINTEI CRUCI DE PR. IOAN MARIA VIANNEY, </w:t>
      </w:r>
    </w:p>
    <w:p w14:paraId="5E21089F" w14:textId="1E7E877F" w:rsidR="00C7318B" w:rsidRPr="00852EA8" w:rsidRDefault="00C7318B" w:rsidP="00852EA8">
      <w:pPr>
        <w:pStyle w:val="NormalWeb"/>
        <w:jc w:val="center"/>
        <w:rPr>
          <w:sz w:val="28"/>
          <w:szCs w:val="28"/>
          <w:lang w:val="it-IT"/>
        </w:rPr>
      </w:pPr>
      <w:r w:rsidRPr="00852EA8">
        <w:rPr>
          <w:rFonts w:ascii="Arial" w:hAnsi="Arial" w:cs="Arial"/>
          <w:b/>
          <w:bCs/>
          <w:sz w:val="28"/>
          <w:szCs w:val="28"/>
          <w:lang w:val="it-IT"/>
        </w:rPr>
        <w:t>PAROH DE ARS</w:t>
      </w:r>
    </w:p>
    <w:p w14:paraId="34549800" w14:textId="76BBD245" w:rsidR="00C7318B" w:rsidRPr="00852EA8" w:rsidRDefault="00C7318B" w:rsidP="00C7318B">
      <w:pPr>
        <w:pStyle w:val="NormalWeb"/>
        <w:jc w:val="center"/>
        <w:rPr>
          <w:b/>
          <w:bCs/>
          <w:lang w:val="it-IT"/>
        </w:rPr>
      </w:pPr>
      <w:r w:rsidRPr="00852EA8">
        <w:rPr>
          <w:b/>
          <w:bCs/>
          <w:lang w:val="it-IT"/>
        </w:rPr>
        <w:t xml:space="preserve">RUGĂCIUNE DE </w:t>
      </w:r>
      <w:r w:rsidR="00852EA8">
        <w:rPr>
          <w:b/>
          <w:bCs/>
          <w:lang w:val="it-IT"/>
        </w:rPr>
        <w:t>ÎNCEPUT</w:t>
      </w:r>
    </w:p>
    <w:p w14:paraId="2C58027B" w14:textId="77777777" w:rsidR="00C7318B" w:rsidRPr="00852EA8" w:rsidRDefault="00C7318B" w:rsidP="00C7318B">
      <w:pPr>
        <w:pStyle w:val="NormalWeb"/>
        <w:rPr>
          <w:lang w:val="it-IT"/>
        </w:rPr>
      </w:pPr>
      <w:r w:rsidRPr="00852EA8">
        <w:rPr>
          <w:lang w:val="it-IT"/>
        </w:rPr>
        <w:br/>
        <w:t xml:space="preserve">     O, Isuse, dumnezeiescule Răscumpărător, iată, îngenunchem cu smerenie la picioarele tale spre a-ţi cere îndurare pentru noi şi pentru sufletele din purgatoriu. Binevoieşte a ne aplica meritele nesfârşite ale sfintei tale pătimiri, pe care o vom medita. Fă ca, în această Cale de lacrimi şi suspine, inimile noastre să fie atât de smerite şi pline de căinţă încât să îmbrăţişăm cu dragoste toate suferinţele, umilirile şi contrazicerile pe care le-ai îndurat tu. </w:t>
      </w:r>
      <w:r w:rsidRPr="00852EA8">
        <w:rPr>
          <w:lang w:val="it-IT"/>
        </w:rPr>
        <w:br/>
        <w:t xml:space="preserve">     Îţi jertfim Calea Sfintei Cruci ca să cinstim şi să lăudăm Maiestatea ta, să-ţi mulţumim pentru marele har al mântuirii şi ca să aducem ispăşire pentru sufletele din purgatoriu şi pentru păcatele noastre. </w:t>
      </w:r>
      <w:r w:rsidRPr="00852EA8">
        <w:rPr>
          <w:lang w:val="it-IT"/>
        </w:rPr>
        <w:br/>
        <w:t xml:space="preserve">     Iar tu, Marie, Maica lui Dumnezeu, care prima ne-ai învăţat să facem Calea Sfintei Cruci, adânceşte în sufletele noastre rănile dumnezeiescului Răstignit, pentru ca nimic, nici lumea, nici iadul, să nu le poată şterge din amintirea noastră. Amin. </w:t>
      </w:r>
    </w:p>
    <w:p w14:paraId="54CDDC6D" w14:textId="77777777" w:rsidR="00852EA8" w:rsidRDefault="00C7318B" w:rsidP="00852EA8">
      <w:pPr>
        <w:pStyle w:val="NormalWeb"/>
        <w:jc w:val="center"/>
        <w:rPr>
          <w:b/>
          <w:lang w:val="it-IT"/>
        </w:rPr>
      </w:pPr>
      <w:r w:rsidRPr="00852EA8">
        <w:rPr>
          <w:b/>
          <w:lang w:val="it-IT"/>
        </w:rPr>
        <w:t>Staţiunea I: ISUS ESTE OSÂNDIT LA MOARTE</w:t>
      </w:r>
    </w:p>
    <w:p w14:paraId="4763F14A" w14:textId="3CDF124D"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Dimineaţa, sosind toţi mai-marii poporului, arhiereii şi bătrânii îl predară pe Isus lui Pilat. Pilat le spune că este nevinovat, şi totuşi Isus se lasă să fie biciuit... </w:t>
      </w:r>
      <w:r w:rsidRPr="00852EA8">
        <w:rPr>
          <w:lang w:val="it-IT"/>
        </w:rPr>
        <w:br/>
        <w:t xml:space="preserve">     Câtă ură din partea fariseilor. Câtă laşitate din partea lui Pilat... Dar cu câtă dragoste Isus primeşte această sentinţă nedreaptă pentru ispăşirea păcatelor noastre şi pentru a ne dărui nouă viaţa veşnică...! </w:t>
      </w:r>
    </w:p>
    <w:p w14:paraId="602C7E18" w14:textId="77777777" w:rsidR="00C7318B" w:rsidRPr="00852EA8" w:rsidRDefault="00C7318B" w:rsidP="00C7318B">
      <w:pPr>
        <w:pStyle w:val="NormalWeb"/>
        <w:rPr>
          <w:b/>
          <w:lang w:val="it-IT"/>
        </w:rPr>
      </w:pPr>
      <w:r w:rsidRPr="00852EA8">
        <w:rPr>
          <w:lang w:val="it-IT"/>
        </w:rPr>
        <w:t xml:space="preserve">Slavă Tatălui … </w:t>
      </w:r>
    </w:p>
    <w:p w14:paraId="557D241B" w14:textId="77777777" w:rsidR="00852EA8" w:rsidRDefault="00C7318B" w:rsidP="00852EA8">
      <w:pPr>
        <w:pStyle w:val="NormalWeb"/>
        <w:jc w:val="center"/>
        <w:rPr>
          <w:b/>
          <w:lang w:val="it-IT"/>
        </w:rPr>
      </w:pPr>
      <w:r w:rsidRPr="00852EA8">
        <w:rPr>
          <w:b/>
          <w:lang w:val="it-IT"/>
        </w:rPr>
        <w:t>Staţiunea a II-a: ISUS IA CRUCEA PE UMERI</w:t>
      </w:r>
    </w:p>
    <w:p w14:paraId="25EE533C" w14:textId="5919FFF4"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Iată unealta chinurilor lui Isus; i se aruncă pe umerii săi deja răniţi şi însângeraţi. Păcatele lumii şi propriile mele păcate fac crucea aceasta atât de grea. Totuşi, ea este unealta mântuirii mele. </w:t>
      </w:r>
      <w:r w:rsidRPr="00852EA8">
        <w:rPr>
          <w:lang w:val="it-IT"/>
        </w:rPr>
        <w:br/>
        <w:t xml:space="preserve">     O, Doamne, fă să-mi fie dulce jugul Legii tale, iar păcatul care te-a făcut să suferi atât de mult să-mi fie vrednic de dispreţ. </w:t>
      </w:r>
    </w:p>
    <w:p w14:paraId="42FBE995" w14:textId="77777777" w:rsidR="00C7318B" w:rsidRPr="00852EA8" w:rsidRDefault="00C7318B" w:rsidP="00C7318B">
      <w:pPr>
        <w:pStyle w:val="NormalWeb"/>
        <w:rPr>
          <w:b/>
          <w:lang w:val="it-IT"/>
        </w:rPr>
      </w:pPr>
      <w:r w:rsidRPr="00852EA8">
        <w:rPr>
          <w:lang w:val="it-IT"/>
        </w:rPr>
        <w:t xml:space="preserve">Slavă Tatălui … </w:t>
      </w:r>
    </w:p>
    <w:p w14:paraId="174F526E" w14:textId="77777777" w:rsidR="00852EA8" w:rsidRDefault="00C7318B" w:rsidP="00852EA8">
      <w:pPr>
        <w:pStyle w:val="NormalWeb"/>
        <w:jc w:val="center"/>
        <w:rPr>
          <w:b/>
          <w:lang w:val="it-IT"/>
        </w:rPr>
      </w:pPr>
      <w:r w:rsidRPr="00852EA8">
        <w:rPr>
          <w:b/>
          <w:lang w:val="it-IT"/>
        </w:rPr>
        <w:lastRenderedPageBreak/>
        <w:t>Staţiunea a III-a: ISUS CADE ÎNTÂIA OARĂ SUB POVARA CRUCII</w:t>
      </w:r>
    </w:p>
    <w:p w14:paraId="553CC93A" w14:textId="57A95C86"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Duşmanii lui Isus triumfă; câte blestemăţii rostesc când îl văd cum cade; cu câtă cruzime îl lovesc călăii, ca el să se ridice. De câte ori, vai, nu am bucurat lumea prin scandalurile vieţii mele! </w:t>
      </w:r>
      <w:r w:rsidRPr="00852EA8">
        <w:rPr>
          <w:lang w:val="it-IT"/>
        </w:rPr>
        <w:br/>
        <w:t xml:space="preserve">     Iartă-mă, Isuse, şi păzeşte-mă prin dragostea ta de tot ce ar putea răni inima ta prea sfântă. </w:t>
      </w:r>
    </w:p>
    <w:p w14:paraId="18009695" w14:textId="77777777" w:rsidR="00C7318B" w:rsidRPr="00852EA8" w:rsidRDefault="00C7318B" w:rsidP="00C7318B">
      <w:pPr>
        <w:pStyle w:val="NormalWeb"/>
        <w:rPr>
          <w:b/>
          <w:lang w:val="it-IT"/>
        </w:rPr>
      </w:pPr>
      <w:r w:rsidRPr="00852EA8">
        <w:rPr>
          <w:lang w:val="it-IT"/>
        </w:rPr>
        <w:t xml:space="preserve">Slavă Tatălui … </w:t>
      </w:r>
    </w:p>
    <w:p w14:paraId="5A93156A" w14:textId="77777777" w:rsidR="00852EA8" w:rsidRDefault="00C7318B" w:rsidP="00852EA8">
      <w:pPr>
        <w:pStyle w:val="NormalWeb"/>
        <w:jc w:val="center"/>
        <w:rPr>
          <w:b/>
          <w:lang w:val="it-IT"/>
        </w:rPr>
      </w:pPr>
      <w:r w:rsidRPr="00852EA8">
        <w:rPr>
          <w:b/>
          <w:lang w:val="it-IT"/>
        </w:rPr>
        <w:t>Staţiunea a IV-a: ISUS O ÎNTÂLNEŞTE PE MAICA SA ÎNDURERATĂ</w:t>
      </w:r>
    </w:p>
    <w:p w14:paraId="699D83CE" w14:textId="2826262B"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Maria îl vede pe Fiul ei iubit, acoperit de sânge şi epuizat sub povara crucii. Ce strângere de inimă pentru Isus, ce durere pentru Maria! Dar Isus îi oferă lui Dumnezeu Tatăl suferinţele Maicii sale, împreună cu ale lui, pentru mântuirea sufletelor noastre. </w:t>
      </w:r>
      <w:r w:rsidRPr="00852EA8">
        <w:rPr>
          <w:lang w:val="it-IT"/>
        </w:rPr>
        <w:br/>
        <w:t xml:space="preserve">     O, inimă preasfântă a lui Isus, inimă preacurată a Mariei, da-ţi-mi curaj şi credinţă ca să ştiu să sufăr cum se cuvine, din dragoste şi pentru mântuirea veşnică a sufletului meu. </w:t>
      </w:r>
    </w:p>
    <w:p w14:paraId="5AD66015" w14:textId="77777777" w:rsidR="00C7318B" w:rsidRPr="00852EA8" w:rsidRDefault="00C7318B" w:rsidP="00C7318B">
      <w:pPr>
        <w:pStyle w:val="NormalWeb"/>
        <w:rPr>
          <w:lang w:val="it-IT"/>
        </w:rPr>
      </w:pPr>
      <w:r w:rsidRPr="00852EA8">
        <w:rPr>
          <w:lang w:val="it-IT"/>
        </w:rPr>
        <w:t xml:space="preserve">Slavă Tatălui … </w:t>
      </w:r>
    </w:p>
    <w:p w14:paraId="3FF153BC" w14:textId="77777777" w:rsidR="00852EA8" w:rsidRDefault="00C7318B" w:rsidP="00852EA8">
      <w:pPr>
        <w:pStyle w:val="NormalWeb"/>
        <w:jc w:val="center"/>
        <w:rPr>
          <w:b/>
          <w:lang w:val="it-IT"/>
        </w:rPr>
      </w:pPr>
      <w:r w:rsidRPr="00852EA8">
        <w:rPr>
          <w:b/>
          <w:lang w:val="it-IT"/>
        </w:rPr>
        <w:t>Staţiunea a V-a: SIMON DIN CIRENE ÎL AJUTĂ PE ISUS SĂ-ŞI DUCĂ CRUCEA</w:t>
      </w:r>
    </w:p>
    <w:p w14:paraId="6D30F532" w14:textId="1FC76819"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Câţi sfinţi şi câţi mucenici aveau să fie chemaţi pentru a duce astfel crucea Mântuitorului. Copilul meu, zice Isus, acela care nu consimte să ducă crucea din dragoste pentru mine, nu este vrednic de mine. </w:t>
      </w:r>
      <w:r w:rsidRPr="00852EA8">
        <w:rPr>
          <w:lang w:val="it-IT"/>
        </w:rPr>
        <w:br/>
        <w:t xml:space="preserve">     O, Isuse, dă-mi harul să duc cu sfinţenie crucea ce-ţi va place să mi-o dai; să nu refuz, din dragoste către tine, jertfele unei vieţi într-adevăr şi în întregime creştine. </w:t>
      </w:r>
    </w:p>
    <w:p w14:paraId="0A3B6AC4" w14:textId="77777777" w:rsidR="00C7318B" w:rsidRPr="00852EA8" w:rsidRDefault="00C7318B" w:rsidP="00C7318B">
      <w:pPr>
        <w:pStyle w:val="NormalWeb"/>
        <w:rPr>
          <w:lang w:val="it-IT"/>
        </w:rPr>
      </w:pPr>
      <w:r w:rsidRPr="00852EA8">
        <w:rPr>
          <w:lang w:val="it-IT"/>
        </w:rPr>
        <w:t>Slavă Tatălui …</w:t>
      </w:r>
    </w:p>
    <w:p w14:paraId="4D61109E" w14:textId="77777777" w:rsidR="00852EA8" w:rsidRDefault="00C7318B" w:rsidP="00852EA8">
      <w:pPr>
        <w:pStyle w:val="NormalWeb"/>
        <w:jc w:val="center"/>
        <w:rPr>
          <w:b/>
          <w:lang w:val="it-IT"/>
        </w:rPr>
      </w:pPr>
      <w:r w:rsidRPr="00852EA8">
        <w:rPr>
          <w:b/>
          <w:lang w:val="it-IT"/>
        </w:rPr>
        <w:t>Staţiunea a VI-a: VERONICA ŞTERGE FAŢA LUI ISUS CU O MARAMĂ</w:t>
      </w:r>
    </w:p>
    <w:p w14:paraId="247B8E63" w14:textId="68818F3D"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r>
      <w:r w:rsidRPr="00852EA8">
        <w:rPr>
          <w:lang w:val="it-IT"/>
        </w:rPr>
        <w:lastRenderedPageBreak/>
        <w:t xml:space="preserve">      </w:t>
      </w:r>
      <w:r w:rsidRPr="00852EA8">
        <w:rPr>
          <w:lang w:val="it-IT"/>
        </w:rPr>
        <w:br/>
        <w:t xml:space="preserve">     Cu cât curaj această femeie sfidează respectul prea mare de ce vor spune oamenii. Isus o răsplăteşte întipărindu-şi chipul feţei dumnezeieşti pe marama cu care a şters faţa adorabilă. </w:t>
      </w:r>
      <w:r w:rsidRPr="00852EA8">
        <w:rPr>
          <w:lang w:val="it-IT"/>
        </w:rPr>
        <w:br/>
        <w:t xml:space="preserve">     O, Isuse, şi eu vreau să te mângâi cu devotamentul meu, şi eu vreau să te slujesc prin evlavia mea. Fă ca eu să semăn cu tine în viaţa aceasta, spre a fi părtaş la slava ta în cer. </w:t>
      </w:r>
    </w:p>
    <w:p w14:paraId="331233BF" w14:textId="77777777" w:rsidR="00C7318B" w:rsidRPr="00852EA8" w:rsidRDefault="00C7318B" w:rsidP="00C7318B">
      <w:pPr>
        <w:pStyle w:val="NormalWeb"/>
        <w:rPr>
          <w:b/>
          <w:lang w:val="it-IT"/>
        </w:rPr>
      </w:pPr>
      <w:r w:rsidRPr="00852EA8">
        <w:rPr>
          <w:lang w:val="it-IT"/>
        </w:rPr>
        <w:t xml:space="preserve">Slavă Tatălui…  </w:t>
      </w:r>
    </w:p>
    <w:p w14:paraId="51EF684F" w14:textId="77777777" w:rsidR="00852EA8" w:rsidRDefault="00C7318B" w:rsidP="00852EA8">
      <w:pPr>
        <w:pStyle w:val="NormalWeb"/>
        <w:jc w:val="center"/>
        <w:rPr>
          <w:b/>
          <w:lang w:val="it-IT"/>
        </w:rPr>
      </w:pPr>
      <w:r w:rsidRPr="00852EA8">
        <w:rPr>
          <w:b/>
          <w:lang w:val="it-IT"/>
        </w:rPr>
        <w:t>Staţiunea a VII-a: ISUS CADE A DOUA OARĂ SUB POVARA CRUCII</w:t>
      </w:r>
    </w:p>
    <w:p w14:paraId="5C5800AD" w14:textId="52C7B173"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Genunchii se rănesc; rănile se redeschid. La aceste dureri se mai adaugă şi altele: călăii îl copleşesc cu lovituri, iar fariseii îl înjură şi-l insultă. </w:t>
      </w:r>
      <w:r w:rsidRPr="00852EA8">
        <w:rPr>
          <w:lang w:val="it-IT"/>
        </w:rPr>
        <w:br/>
        <w:t xml:space="preserve">     O, Dumnezeule, atâtea suferinţe, atâtea umiliri pentru a ispăşi slăbiciunile mele, mândria mea, căderile mele. Dă-mi harul să plâng aceste slăbiciuni, să ispăşesc aceste greşeli printr-o adevărată şi sinceră căinţă. </w:t>
      </w:r>
    </w:p>
    <w:p w14:paraId="371EC1F8" w14:textId="77777777" w:rsidR="00C7318B" w:rsidRPr="00852EA8" w:rsidRDefault="00C7318B" w:rsidP="00C7318B">
      <w:pPr>
        <w:pStyle w:val="NormalWeb"/>
        <w:rPr>
          <w:b/>
          <w:lang w:val="it-IT"/>
        </w:rPr>
      </w:pPr>
      <w:r w:rsidRPr="00852EA8">
        <w:rPr>
          <w:lang w:val="it-IT"/>
        </w:rPr>
        <w:t xml:space="preserve">Slavă Tatălui … </w:t>
      </w:r>
    </w:p>
    <w:p w14:paraId="7C33300F" w14:textId="77777777" w:rsidR="00852EA8" w:rsidRDefault="00C7318B" w:rsidP="00852EA8">
      <w:pPr>
        <w:pStyle w:val="NormalWeb"/>
        <w:jc w:val="center"/>
        <w:rPr>
          <w:b/>
          <w:lang w:val="it-IT"/>
        </w:rPr>
      </w:pPr>
      <w:r w:rsidRPr="00852EA8">
        <w:rPr>
          <w:b/>
          <w:lang w:val="it-IT"/>
        </w:rPr>
        <w:t>Staţiunea a VIII-a: ISUS MÂNGÂIE FEMEILE CARE PLÂNG</w:t>
      </w:r>
    </w:p>
    <w:p w14:paraId="320407C2" w14:textId="1A02E5B6"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Le spune lor cu o mare blândeţe: "Fiicele Ierusalimului, nu mă plângeţi pe mine, ci plângeţi-vă pe voi şi pe copiii voştri; căci iată, vor veni vremuri când veţi zice: munţilor, cădeţi asupra noastră, dealurilor, acoperiţi-ne". </w:t>
      </w:r>
      <w:r w:rsidRPr="00852EA8">
        <w:rPr>
          <w:lang w:val="it-IT"/>
        </w:rPr>
        <w:br/>
        <w:t xml:space="preserve">     O, Dumnezeule răscumpărător, tu vrei să ne faci să înţelegem că păcatele noastre sunt singura cauză a durerilor tale şi, dacă noi nu vom plânge aceste păcate, nici patima, nici moartea ta nu vor fi de ajuns pentru mântuirea sufletelor noastre. </w:t>
      </w:r>
      <w:r w:rsidRPr="00852EA8">
        <w:rPr>
          <w:lang w:val="it-IT"/>
        </w:rPr>
        <w:br/>
        <w:t xml:space="preserve">     O, Isuse, fă să avem în inimile noastre o sfântă frică de judecata ta. Dacă dragostea ta nu ar fi de ajuns pentru a ne stoarce lacrimi de pocăinţă, cel puţin amintirea dreptăţii tale să ne îndepărteze de pe calea care ne duce la chinurile veşnice ale iadului. </w:t>
      </w:r>
    </w:p>
    <w:p w14:paraId="5FAA6DF3" w14:textId="77777777" w:rsidR="00C7318B" w:rsidRPr="00852EA8" w:rsidRDefault="00C7318B" w:rsidP="00C7318B">
      <w:pPr>
        <w:pStyle w:val="NormalWeb"/>
        <w:rPr>
          <w:b/>
          <w:lang w:val="it-IT"/>
        </w:rPr>
      </w:pPr>
      <w:r w:rsidRPr="00852EA8">
        <w:rPr>
          <w:lang w:val="it-IT"/>
        </w:rPr>
        <w:t xml:space="preserve">Slavă Tatălui … </w:t>
      </w:r>
    </w:p>
    <w:p w14:paraId="51A74B5C" w14:textId="77777777" w:rsidR="00852EA8" w:rsidRDefault="00C7318B" w:rsidP="00852EA8">
      <w:pPr>
        <w:pStyle w:val="NormalWeb"/>
        <w:jc w:val="center"/>
        <w:rPr>
          <w:b/>
          <w:lang w:val="it-IT"/>
        </w:rPr>
      </w:pPr>
      <w:r w:rsidRPr="00852EA8">
        <w:rPr>
          <w:b/>
          <w:lang w:val="it-IT"/>
        </w:rPr>
        <w:t>Staţiunea a IX-a: ISUS CADE A TREIA OARĂ SUB POVARA CRUCII</w:t>
      </w:r>
    </w:p>
    <w:p w14:paraId="2848E044" w14:textId="451855FB"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r>
      <w:r w:rsidRPr="00852EA8">
        <w:rPr>
          <w:lang w:val="it-IT"/>
        </w:rPr>
        <w:lastRenderedPageBreak/>
        <w:t xml:space="preserve">     Isus este la capătul puterilor; dar mai ales inima sa e rănită la gândul atâtor suflete care nu vor fi mântuite prin moartea sa. El cade la pământ în agonie, ca şi în Grădina Măslinilor, şi oferă această agonie pentru mântuirea sufletelor noastre. </w:t>
      </w:r>
      <w:r w:rsidRPr="00852EA8">
        <w:rPr>
          <w:lang w:val="it-IT"/>
        </w:rPr>
        <w:br/>
        <w:t xml:space="preserve">     O, Isuse, aş putea eu să rezist la atâta dragoste din partea ta? Nu, eu vreau să jertfesc totul în lumea aceasta, spre a nu fi despărţit de tine în veşnicie. Aş putea fi aşa de nerecunoscător, aşa de nenorocit, ca să cred încă în păcat, să mai săvârşesc cu bunăvoinţă şi ştiinţă un păcat? Nu, nu, o, Isuse, NU! </w:t>
      </w:r>
    </w:p>
    <w:p w14:paraId="0ED05424" w14:textId="77777777" w:rsidR="00C7318B" w:rsidRPr="00852EA8" w:rsidRDefault="00C7318B" w:rsidP="00C7318B">
      <w:pPr>
        <w:pStyle w:val="NormalWeb"/>
        <w:rPr>
          <w:b/>
          <w:lang w:val="it-IT"/>
        </w:rPr>
      </w:pPr>
      <w:r w:rsidRPr="00852EA8">
        <w:rPr>
          <w:lang w:val="it-IT"/>
        </w:rPr>
        <w:t xml:space="preserve">Slavă Tatălui … </w:t>
      </w:r>
    </w:p>
    <w:p w14:paraId="30F86A72" w14:textId="77777777" w:rsidR="00852EA8" w:rsidRDefault="00C7318B" w:rsidP="00852EA8">
      <w:pPr>
        <w:pStyle w:val="NormalWeb"/>
        <w:jc w:val="center"/>
        <w:rPr>
          <w:b/>
          <w:lang w:val="it-IT"/>
        </w:rPr>
      </w:pPr>
      <w:r w:rsidRPr="00852EA8">
        <w:rPr>
          <w:b/>
          <w:lang w:val="it-IT"/>
        </w:rPr>
        <w:t>Staţiunea a X-a: ISUS ESTE DESPUIAT DE HAINE</w:t>
      </w:r>
    </w:p>
    <w:p w14:paraId="6938AED6" w14:textId="28BB354C"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Iată-l pe Isus dezbrăcat de haine şi trupu-i rămâne gol, descoperit în faţa lumii şi acoperit de răni! Câtă suferinţă! Şi ce durere simte când i se smulg hainele, cu bucăţi din carnea sa! </w:t>
      </w:r>
      <w:r w:rsidRPr="00852EA8">
        <w:rPr>
          <w:lang w:val="it-IT"/>
        </w:rPr>
        <w:br/>
        <w:t xml:space="preserve">     O, Isuse, la ce te gândeai tu atunci? Fiul meu, mă gândeam la sufletul tău, lăsat pradă patimilor, şi am oferit aceste dureri pentru ca tu să ai curajul să te eliberezi de obiceiul nenorocit care te duce la păcat. </w:t>
      </w:r>
      <w:r w:rsidRPr="00852EA8">
        <w:rPr>
          <w:lang w:val="it-IT"/>
        </w:rPr>
        <w:br/>
        <w:t xml:space="preserve">     O, Isuse, ce dragoste şi ce învăţătură pentru mine. Da, eu vreau să jertfesc totul în lumea aceasta spre a nu mai fi despărţit de tine, în veşnicie. </w:t>
      </w:r>
    </w:p>
    <w:p w14:paraId="3E9825B4" w14:textId="77777777" w:rsidR="00C7318B" w:rsidRPr="00852EA8" w:rsidRDefault="00C7318B" w:rsidP="00C7318B">
      <w:pPr>
        <w:pStyle w:val="NormalWeb"/>
        <w:rPr>
          <w:b/>
          <w:lang w:val="it-IT"/>
        </w:rPr>
      </w:pPr>
      <w:r w:rsidRPr="00852EA8">
        <w:rPr>
          <w:lang w:val="it-IT"/>
        </w:rPr>
        <w:t xml:space="preserve">Slavă Tatălui … </w:t>
      </w:r>
    </w:p>
    <w:p w14:paraId="39C3D47B" w14:textId="77777777" w:rsidR="00852EA8" w:rsidRDefault="00C7318B" w:rsidP="00852EA8">
      <w:pPr>
        <w:pStyle w:val="NormalWeb"/>
        <w:jc w:val="center"/>
        <w:rPr>
          <w:b/>
          <w:lang w:val="it-IT"/>
        </w:rPr>
      </w:pPr>
      <w:r w:rsidRPr="00852EA8">
        <w:rPr>
          <w:b/>
          <w:lang w:val="it-IT"/>
        </w:rPr>
        <w:t>Staţiunea a XI-a: ISUS ESTE RĂSTIGNIT PE CRUCE</w:t>
      </w:r>
    </w:p>
    <w:p w14:paraId="6DEB3BAF" w14:textId="35B34752"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Câte chinuri îndură Isus din nou, în mâini, în picioare, în trupul întreg. Nu se aude oare trasul loviturilor cu ciocanul? Piroanele străpung mâinile şi picioarele lui Isus. Oare nu mâna mea, picioarele mele sunt vinovate pentru aceste piroane? </w:t>
      </w:r>
      <w:r w:rsidRPr="00852EA8">
        <w:rPr>
          <w:lang w:val="it-IT"/>
        </w:rPr>
        <w:br/>
        <w:t xml:space="preserve">     O, Isuse, fă să am o aşa mare dragoste faţă de tine încât nimic, nici lumea, nici eu-l propriu, nici moartea să nu mă poată despărţi de tine. </w:t>
      </w:r>
    </w:p>
    <w:p w14:paraId="745DABD9" w14:textId="77777777" w:rsidR="00C7318B" w:rsidRPr="00852EA8" w:rsidRDefault="00C7318B" w:rsidP="00C7318B">
      <w:pPr>
        <w:pStyle w:val="NormalWeb"/>
        <w:rPr>
          <w:b/>
          <w:lang w:val="it-IT"/>
        </w:rPr>
      </w:pPr>
      <w:r w:rsidRPr="00852EA8">
        <w:rPr>
          <w:lang w:val="it-IT"/>
        </w:rPr>
        <w:t xml:space="preserve">Slavă Tatălui … </w:t>
      </w:r>
    </w:p>
    <w:p w14:paraId="2E8593A9" w14:textId="77777777" w:rsidR="00852EA8" w:rsidRDefault="00C7318B" w:rsidP="00852EA8">
      <w:pPr>
        <w:pStyle w:val="NormalWeb"/>
        <w:jc w:val="center"/>
        <w:rPr>
          <w:b/>
          <w:lang w:val="it-IT"/>
        </w:rPr>
      </w:pPr>
      <w:r w:rsidRPr="00852EA8">
        <w:rPr>
          <w:b/>
          <w:lang w:val="it-IT"/>
        </w:rPr>
        <w:t>Staţiune</w:t>
      </w:r>
      <w:r w:rsidR="006711B6" w:rsidRPr="00852EA8">
        <w:rPr>
          <w:b/>
          <w:lang w:val="it-IT"/>
        </w:rPr>
        <w:t xml:space="preserve">a a XII-a: </w:t>
      </w:r>
      <w:r w:rsidRPr="00852EA8">
        <w:rPr>
          <w:b/>
          <w:lang w:val="it-IT"/>
        </w:rPr>
        <w:t>ISUS MOARE PE CRUCE</w:t>
      </w:r>
    </w:p>
    <w:p w14:paraId="489686AA" w14:textId="5EE912DD" w:rsidR="00C7318B" w:rsidRPr="00852EA8" w:rsidRDefault="00C7318B" w:rsidP="00C7318B">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r>
      <w:r w:rsidRPr="00852EA8">
        <w:rPr>
          <w:lang w:val="it-IT"/>
        </w:rPr>
        <w:lastRenderedPageBreak/>
        <w:t xml:space="preserve">     Trei ceasuri atârnă Isus pe cruce prin rănile mâinilor şi ale picioarelor. Câtă suferinţă şi agonie... "Mi-e sete" zice Isus. Lui Isus îi este sete de mântuirea sufletelor şi vede atâtea suflete care se pierd. </w:t>
      </w:r>
      <w:r w:rsidRPr="00852EA8">
        <w:rPr>
          <w:lang w:val="it-IT"/>
        </w:rPr>
        <w:br/>
        <w:t xml:space="preserve">     "Tată, iartă-i, căci nu ştiu ce fac". Şi Isus îl iartă pe tâlharul cel bun: "Astăzi vei fi cu mine în rai". </w:t>
      </w:r>
      <w:r w:rsidRPr="00852EA8">
        <w:rPr>
          <w:lang w:val="it-IT"/>
        </w:rPr>
        <w:br/>
        <w:t xml:space="preserve">     "Totul s-a sfârşit!" Isus moare pe cruce pentru noi. </w:t>
      </w:r>
      <w:r w:rsidRPr="00852EA8">
        <w:rPr>
          <w:lang w:val="it-IT"/>
        </w:rPr>
        <w:br/>
        <w:t xml:space="preserve">     O, Isuse, iată cât m-ai iubit. Tu m-ai iubit pe mine, iar eu aş putea, aş mai îndrăzni să te mai supăr vreodată? Cerul se întunecă, stâncile se despică: să fiu eu oare singurul care să rămână nesimţitor la aşa privelişte? </w:t>
      </w:r>
      <w:r w:rsidRPr="00852EA8">
        <w:rPr>
          <w:lang w:val="it-IT"/>
        </w:rPr>
        <w:br/>
        <w:t>     O, Isuse, care l-ai iertat pe tâlharul ce s-a căit, eu plâng la picioarele tale. Iartă-mă! Iar în ceasul morţii aş dori să te aud zicându-mi: "Astăzi vei fi cu mine în rai". Să nu fiu ca fecioarele nesocotite, fără ulei în candelă, căci degeaba voi striga: "Doamne, Doamne, deschide-mi", căci voi primi răspunsul cuvenit din partea Mirelui ceresc: "Adevărat îţi spun, nu te cunosc".</w:t>
      </w:r>
      <w:r w:rsidR="006711B6" w:rsidRPr="00852EA8">
        <w:rPr>
          <w:lang w:val="it-IT"/>
        </w:rPr>
        <w:t xml:space="preserve"> Şi va fi vai şi amar de mine. </w:t>
      </w:r>
    </w:p>
    <w:p w14:paraId="51B8F1B6" w14:textId="77777777" w:rsidR="006711B6" w:rsidRPr="00852EA8" w:rsidRDefault="006711B6" w:rsidP="00C7318B">
      <w:pPr>
        <w:pStyle w:val="NormalWeb"/>
        <w:rPr>
          <w:b/>
          <w:lang w:val="it-IT"/>
        </w:rPr>
      </w:pPr>
      <w:r w:rsidRPr="00852EA8">
        <w:rPr>
          <w:lang w:val="it-IT"/>
        </w:rPr>
        <w:t xml:space="preserve">Slavă Tatălui … </w:t>
      </w:r>
    </w:p>
    <w:p w14:paraId="3C7490F0" w14:textId="77777777" w:rsidR="00852EA8" w:rsidRDefault="006711B6" w:rsidP="00852EA8">
      <w:pPr>
        <w:pStyle w:val="NormalWeb"/>
        <w:jc w:val="center"/>
        <w:rPr>
          <w:b/>
          <w:lang w:val="it-IT"/>
        </w:rPr>
      </w:pPr>
      <w:r w:rsidRPr="00852EA8">
        <w:rPr>
          <w:b/>
          <w:lang w:val="it-IT"/>
        </w:rPr>
        <w:t xml:space="preserve">Staţiunea a XIII-a: </w:t>
      </w:r>
      <w:r w:rsidR="00C7318B" w:rsidRPr="00852EA8">
        <w:rPr>
          <w:b/>
          <w:lang w:val="it-IT"/>
        </w:rPr>
        <w:t>ISUS ESTE COBORÂT DE PE CRUCE</w:t>
      </w:r>
    </w:p>
    <w:p w14:paraId="3F1DB7AC" w14:textId="0C308540" w:rsidR="006711B6" w:rsidRPr="00852EA8" w:rsidRDefault="00C7318B" w:rsidP="00852EA8">
      <w:pPr>
        <w:pStyle w:val="NormalWeb"/>
        <w:rPr>
          <w:lang w:val="it-IT"/>
        </w:rPr>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Maria îl primeşte pe Fiul ei iubit în braţele sale. Ea îl spală cu lacrimile sale. Îi priveşte faţa însângerată şi desfigurată, mâinile şi picioarele purtând urmele cuielor. Ce privelişte şi ce martiriu văzându-i şi coasta străpunsă! </w:t>
      </w:r>
      <w:r w:rsidRPr="00852EA8">
        <w:rPr>
          <w:lang w:val="it-IT"/>
        </w:rPr>
        <w:br/>
        <w:t>     O, preasfântă Maică a lui Dumnezeu, dă-mi şi mie ură împotriva păcatului care l-a adus în aşa stare pe iubitul tău Fiu. Iar în ceasul morţii, primeşte sufletul meu în braţele tale, ca să mă bucur împreună cu tine de fericirea s</w:t>
      </w:r>
      <w:r w:rsidR="006711B6" w:rsidRPr="00852EA8">
        <w:rPr>
          <w:lang w:val="it-IT"/>
        </w:rPr>
        <w:t>finţilor în patria cerească.</w:t>
      </w:r>
    </w:p>
    <w:p w14:paraId="721C122E" w14:textId="77777777" w:rsidR="00C7318B" w:rsidRPr="00852EA8" w:rsidRDefault="006711B6" w:rsidP="00C7318B">
      <w:pPr>
        <w:pStyle w:val="NormalWeb"/>
        <w:rPr>
          <w:b/>
          <w:lang w:val="it-IT"/>
        </w:rPr>
      </w:pPr>
      <w:r w:rsidRPr="00852EA8">
        <w:rPr>
          <w:lang w:val="it-IT"/>
        </w:rPr>
        <w:t xml:space="preserve">Slavă Tatălui … </w:t>
      </w:r>
      <w:r w:rsidR="00C7318B" w:rsidRPr="00852EA8">
        <w:rPr>
          <w:lang w:val="it-IT"/>
        </w:rPr>
        <w:t xml:space="preserve"> </w:t>
      </w:r>
    </w:p>
    <w:p w14:paraId="6FF62269" w14:textId="77777777" w:rsidR="00852EA8" w:rsidRDefault="006711B6" w:rsidP="00852EA8">
      <w:pPr>
        <w:pStyle w:val="NormalWeb"/>
        <w:jc w:val="center"/>
        <w:rPr>
          <w:b/>
          <w:lang w:val="it-IT"/>
        </w:rPr>
      </w:pPr>
      <w:r w:rsidRPr="00852EA8">
        <w:rPr>
          <w:b/>
          <w:lang w:val="it-IT"/>
        </w:rPr>
        <w:t xml:space="preserve">Staţiunea a XIV-a: </w:t>
      </w:r>
      <w:r w:rsidR="00C7318B" w:rsidRPr="00852EA8">
        <w:rPr>
          <w:b/>
          <w:lang w:val="it-IT"/>
        </w:rPr>
        <w:t>ISUS ESTE ÎNMORMÂNTAT</w:t>
      </w:r>
    </w:p>
    <w:p w14:paraId="39F2609A" w14:textId="509315AC" w:rsidR="00C7318B" w:rsidRPr="00852EA8" w:rsidRDefault="00C7318B" w:rsidP="00852EA8">
      <w:pPr>
        <w:pStyle w:val="NormalWeb"/>
      </w:pPr>
      <w:r w:rsidRPr="00852EA8">
        <w:rPr>
          <w:lang w:val="it-IT"/>
        </w:rPr>
        <w:br/>
        <w:t xml:space="preserve">     - Ne închinăm ţie, Cristoase, şi te binecuvântăm, </w:t>
      </w:r>
      <w:r w:rsidRPr="00852EA8">
        <w:rPr>
          <w:lang w:val="it-IT"/>
        </w:rPr>
        <w:br/>
        <w:t xml:space="preserve">     - Căci prin sfânta ta cruce ai răscumpărat lumea. </w:t>
      </w:r>
      <w:r w:rsidRPr="00852EA8">
        <w:rPr>
          <w:lang w:val="it-IT"/>
        </w:rPr>
        <w:br/>
        <w:t xml:space="preserve">      </w:t>
      </w:r>
      <w:r w:rsidRPr="00852EA8">
        <w:rPr>
          <w:lang w:val="it-IT"/>
        </w:rPr>
        <w:br/>
        <w:t xml:space="preserve">     Isus este îmbălsămat, învelit într-un giulgiu alb şi pus în mormânt, de unde va învia curând. </w:t>
      </w:r>
      <w:r w:rsidRPr="00852EA8">
        <w:rPr>
          <w:lang w:val="it-IT"/>
        </w:rPr>
        <w:br/>
        <w:t xml:space="preserve">     O, Isuse, care vii în inima mea prin sfânta Împărtăşanie, dă-mi şi mie o inimă reînnoită, fără pată, împodobită cu toate virtuţile. </w:t>
      </w:r>
      <w:r w:rsidRPr="00852EA8">
        <w:rPr>
          <w:lang w:val="it-IT"/>
        </w:rPr>
        <w:br/>
        <w:t xml:space="preserve">     O, Isuse, fii mângâierea mea în timpul vieţii, nădejdea mea în ceasul morţii, fericirea mea în veşnicie. Iar trupul tău dumnezeiesc să păzească trupul şi sufletul meu pentru viaţa veşnică. </w:t>
      </w:r>
      <w:r w:rsidR="006711B6" w:rsidRPr="00852EA8">
        <w:t>Amin.</w:t>
      </w:r>
    </w:p>
    <w:p w14:paraId="2270D162" w14:textId="77777777" w:rsidR="006711B6" w:rsidRPr="00852EA8" w:rsidRDefault="006711B6" w:rsidP="00C7318B">
      <w:pPr>
        <w:pStyle w:val="NormalWeb"/>
        <w:rPr>
          <w:b/>
          <w:lang w:val="it-IT"/>
        </w:rPr>
      </w:pPr>
      <w:proofErr w:type="spellStart"/>
      <w:r w:rsidRPr="00852EA8">
        <w:t>Slavă</w:t>
      </w:r>
      <w:proofErr w:type="spellEnd"/>
      <w:r w:rsidRPr="00852EA8">
        <w:t xml:space="preserve"> </w:t>
      </w:r>
      <w:proofErr w:type="spellStart"/>
      <w:r w:rsidRPr="00852EA8">
        <w:t>Tatălui</w:t>
      </w:r>
      <w:proofErr w:type="spellEnd"/>
      <w:r w:rsidRPr="00852EA8">
        <w:t xml:space="preserve"> … </w:t>
      </w:r>
    </w:p>
    <w:p w14:paraId="5D1D637B" w14:textId="77777777" w:rsidR="00500892" w:rsidRPr="00852EA8" w:rsidRDefault="00500892" w:rsidP="00500892">
      <w:pPr>
        <w:pStyle w:val="NormalWeb"/>
        <w:jc w:val="center"/>
      </w:pPr>
    </w:p>
    <w:p w14:paraId="4B7E5F71" w14:textId="77777777" w:rsidR="00500892" w:rsidRPr="00852EA8" w:rsidRDefault="00C7318B" w:rsidP="00500892">
      <w:pPr>
        <w:pStyle w:val="NormalWeb"/>
        <w:jc w:val="center"/>
        <w:rPr>
          <w:b/>
        </w:rPr>
      </w:pPr>
      <w:r w:rsidRPr="00852EA8">
        <w:rPr>
          <w:b/>
        </w:rPr>
        <w:t>RUGĂCIUNE DE ÎNCHEIERE</w:t>
      </w:r>
    </w:p>
    <w:p w14:paraId="4A205242" w14:textId="77777777" w:rsidR="00500892" w:rsidRPr="00852EA8" w:rsidRDefault="00500892" w:rsidP="00500892">
      <w:pPr>
        <w:pStyle w:val="NormalWeb"/>
      </w:pPr>
      <w:r w:rsidRPr="00852EA8">
        <w:br/>
        <w:t>     </w:t>
      </w:r>
      <w:proofErr w:type="spellStart"/>
      <w:r w:rsidRPr="00852EA8">
        <w:t>Doamne</w:t>
      </w:r>
      <w:proofErr w:type="spellEnd"/>
      <w:r w:rsidRPr="00852EA8">
        <w:t xml:space="preserve"> </w:t>
      </w:r>
      <w:proofErr w:type="spellStart"/>
      <w:r w:rsidRPr="00852EA8">
        <w:t>Isuse</w:t>
      </w:r>
      <w:proofErr w:type="spellEnd"/>
      <w:r w:rsidRPr="00852EA8">
        <w:t xml:space="preserve"> </w:t>
      </w:r>
      <w:proofErr w:type="spellStart"/>
      <w:r w:rsidRPr="00852EA8">
        <w:t>Cristoase</w:t>
      </w:r>
      <w:proofErr w:type="spellEnd"/>
      <w:r w:rsidRPr="00852EA8">
        <w:t xml:space="preserve">, care </w:t>
      </w:r>
      <w:proofErr w:type="spellStart"/>
      <w:r w:rsidRPr="00852EA8">
        <w:t>te</w:t>
      </w:r>
      <w:proofErr w:type="spellEnd"/>
      <w:r w:rsidRPr="00852EA8">
        <w:t xml:space="preserve">-ai </w:t>
      </w:r>
      <w:proofErr w:type="spellStart"/>
      <w:r w:rsidRPr="00852EA8">
        <w:t>coborât</w:t>
      </w:r>
      <w:proofErr w:type="spellEnd"/>
      <w:r w:rsidRPr="00852EA8">
        <w:t xml:space="preserve"> din </w:t>
      </w:r>
      <w:proofErr w:type="spellStart"/>
      <w:r w:rsidRPr="00852EA8">
        <w:t>cer</w:t>
      </w:r>
      <w:proofErr w:type="spellEnd"/>
      <w:r w:rsidRPr="00852EA8">
        <w:t xml:space="preserve"> pe </w:t>
      </w:r>
      <w:proofErr w:type="spellStart"/>
      <w:r w:rsidRPr="00852EA8">
        <w:t>pământ</w:t>
      </w:r>
      <w:proofErr w:type="spellEnd"/>
      <w:r w:rsidRPr="00852EA8">
        <w:t xml:space="preserve"> </w:t>
      </w:r>
      <w:proofErr w:type="spellStart"/>
      <w:r w:rsidRPr="00852EA8">
        <w:t>şi</w:t>
      </w:r>
      <w:proofErr w:type="spellEnd"/>
      <w:r w:rsidRPr="00852EA8">
        <w:t xml:space="preserve"> ai </w:t>
      </w:r>
      <w:proofErr w:type="spellStart"/>
      <w:r w:rsidRPr="00852EA8">
        <w:t>vărsat</w:t>
      </w:r>
      <w:proofErr w:type="spellEnd"/>
      <w:r w:rsidRPr="00852EA8">
        <w:t xml:space="preserve"> </w:t>
      </w:r>
      <w:proofErr w:type="spellStart"/>
      <w:r w:rsidRPr="00852EA8">
        <w:t>sângele</w:t>
      </w:r>
      <w:proofErr w:type="spellEnd"/>
      <w:r w:rsidRPr="00852EA8">
        <w:t xml:space="preserve"> </w:t>
      </w:r>
      <w:proofErr w:type="spellStart"/>
      <w:r w:rsidRPr="00852EA8">
        <w:t>tău</w:t>
      </w:r>
      <w:proofErr w:type="spellEnd"/>
      <w:r w:rsidRPr="00852EA8">
        <w:t xml:space="preserve"> </w:t>
      </w:r>
      <w:proofErr w:type="spellStart"/>
      <w:r w:rsidRPr="00852EA8">
        <w:t>preţios</w:t>
      </w:r>
      <w:proofErr w:type="spellEnd"/>
      <w:r w:rsidRPr="00852EA8">
        <w:t xml:space="preserve"> </w:t>
      </w:r>
      <w:proofErr w:type="spellStart"/>
      <w:r w:rsidRPr="00852EA8">
        <w:t>pentru</w:t>
      </w:r>
      <w:proofErr w:type="spellEnd"/>
      <w:r w:rsidRPr="00852EA8">
        <w:t xml:space="preserve"> </w:t>
      </w:r>
      <w:proofErr w:type="spellStart"/>
      <w:r w:rsidRPr="00852EA8">
        <w:t>iertarea</w:t>
      </w:r>
      <w:proofErr w:type="spellEnd"/>
      <w:r w:rsidRPr="00852EA8">
        <w:t xml:space="preserve"> </w:t>
      </w:r>
      <w:proofErr w:type="spellStart"/>
      <w:r w:rsidRPr="00852EA8">
        <w:t>păcatelor</w:t>
      </w:r>
      <w:proofErr w:type="spellEnd"/>
      <w:r w:rsidRPr="00852EA8">
        <w:t xml:space="preserve"> </w:t>
      </w:r>
      <w:proofErr w:type="spellStart"/>
      <w:r w:rsidRPr="00852EA8">
        <w:t>noastre</w:t>
      </w:r>
      <w:proofErr w:type="spellEnd"/>
      <w:r w:rsidRPr="00852EA8">
        <w:t xml:space="preserve">, </w:t>
      </w:r>
      <w:proofErr w:type="spellStart"/>
      <w:r w:rsidRPr="00852EA8">
        <w:t>te</w:t>
      </w:r>
      <w:proofErr w:type="spellEnd"/>
      <w:r w:rsidRPr="00852EA8">
        <w:t xml:space="preserve"> </w:t>
      </w:r>
      <w:proofErr w:type="spellStart"/>
      <w:r w:rsidRPr="00852EA8">
        <w:t>rugăm</w:t>
      </w:r>
      <w:proofErr w:type="spellEnd"/>
      <w:r w:rsidRPr="00852EA8">
        <w:t xml:space="preserve"> </w:t>
      </w:r>
      <w:proofErr w:type="spellStart"/>
      <w:r w:rsidRPr="00852EA8">
        <w:t>smeriţi</w:t>
      </w:r>
      <w:proofErr w:type="spellEnd"/>
      <w:r w:rsidRPr="00852EA8">
        <w:t xml:space="preserve">, </w:t>
      </w:r>
      <w:proofErr w:type="spellStart"/>
      <w:r w:rsidRPr="00852EA8">
        <w:t>fă</w:t>
      </w:r>
      <w:proofErr w:type="spellEnd"/>
      <w:r w:rsidRPr="00852EA8">
        <w:t xml:space="preserve">-ne </w:t>
      </w:r>
      <w:proofErr w:type="spellStart"/>
      <w:r w:rsidRPr="00852EA8">
        <w:t>vrednici</w:t>
      </w:r>
      <w:proofErr w:type="spellEnd"/>
      <w:r w:rsidRPr="00852EA8">
        <w:t xml:space="preserve"> </w:t>
      </w:r>
      <w:proofErr w:type="spellStart"/>
      <w:r w:rsidRPr="00852EA8">
        <w:t>în</w:t>
      </w:r>
      <w:proofErr w:type="spellEnd"/>
      <w:r w:rsidRPr="00852EA8">
        <w:t xml:space="preserve"> </w:t>
      </w:r>
      <w:proofErr w:type="spellStart"/>
      <w:r w:rsidRPr="00852EA8">
        <w:t>ziua</w:t>
      </w:r>
      <w:proofErr w:type="spellEnd"/>
      <w:r w:rsidRPr="00852EA8">
        <w:t xml:space="preserve"> </w:t>
      </w:r>
      <w:proofErr w:type="spellStart"/>
      <w:r w:rsidRPr="00852EA8">
        <w:t>judecăţii</w:t>
      </w:r>
      <w:proofErr w:type="spellEnd"/>
      <w:r w:rsidRPr="00852EA8">
        <w:t xml:space="preserve"> de a </w:t>
      </w:r>
      <w:proofErr w:type="spellStart"/>
      <w:r w:rsidRPr="00852EA8">
        <w:t>sta</w:t>
      </w:r>
      <w:proofErr w:type="spellEnd"/>
      <w:r w:rsidRPr="00852EA8">
        <w:t xml:space="preserve"> la </w:t>
      </w:r>
      <w:proofErr w:type="spellStart"/>
      <w:r w:rsidRPr="00852EA8">
        <w:t>dreapta</w:t>
      </w:r>
      <w:proofErr w:type="spellEnd"/>
      <w:r w:rsidRPr="00852EA8">
        <w:t xml:space="preserve"> ta </w:t>
      </w:r>
      <w:proofErr w:type="spellStart"/>
      <w:r w:rsidRPr="00852EA8">
        <w:t>şi</w:t>
      </w:r>
      <w:proofErr w:type="spellEnd"/>
      <w:r w:rsidRPr="00852EA8">
        <w:t xml:space="preserve"> </w:t>
      </w:r>
      <w:proofErr w:type="spellStart"/>
      <w:r w:rsidRPr="00852EA8">
        <w:t>să</w:t>
      </w:r>
      <w:proofErr w:type="spellEnd"/>
      <w:r w:rsidRPr="00852EA8">
        <w:t xml:space="preserve"> </w:t>
      </w:r>
      <w:proofErr w:type="spellStart"/>
      <w:r w:rsidRPr="00852EA8">
        <w:t>auzim</w:t>
      </w:r>
      <w:proofErr w:type="spellEnd"/>
      <w:r w:rsidRPr="00852EA8">
        <w:t xml:space="preserve"> </w:t>
      </w:r>
      <w:proofErr w:type="spellStart"/>
      <w:r w:rsidRPr="00852EA8">
        <w:t>cuvintele</w:t>
      </w:r>
      <w:proofErr w:type="spellEnd"/>
      <w:r w:rsidRPr="00852EA8">
        <w:t>: "</w:t>
      </w:r>
      <w:proofErr w:type="spellStart"/>
      <w:r w:rsidRPr="00852EA8">
        <w:t>Veniţi</w:t>
      </w:r>
      <w:proofErr w:type="spellEnd"/>
      <w:r w:rsidRPr="00852EA8">
        <w:t xml:space="preserve"> </w:t>
      </w:r>
      <w:proofErr w:type="spellStart"/>
      <w:r w:rsidRPr="00852EA8">
        <w:t>voi</w:t>
      </w:r>
      <w:proofErr w:type="spellEnd"/>
      <w:r w:rsidRPr="00852EA8">
        <w:t xml:space="preserve">, </w:t>
      </w:r>
      <w:proofErr w:type="spellStart"/>
      <w:r w:rsidRPr="00852EA8">
        <w:t>binecuvântaţii</w:t>
      </w:r>
      <w:proofErr w:type="spellEnd"/>
      <w:r w:rsidRPr="00852EA8">
        <w:t xml:space="preserve"> </w:t>
      </w:r>
      <w:proofErr w:type="spellStart"/>
      <w:r w:rsidRPr="00852EA8">
        <w:t>mei</w:t>
      </w:r>
      <w:proofErr w:type="spellEnd"/>
      <w:r w:rsidRPr="00852EA8">
        <w:t xml:space="preserve">, </w:t>
      </w:r>
      <w:proofErr w:type="spellStart"/>
      <w:r w:rsidRPr="00852EA8">
        <w:t>şi</w:t>
      </w:r>
      <w:proofErr w:type="spellEnd"/>
      <w:r w:rsidRPr="00852EA8">
        <w:t xml:space="preserve"> </w:t>
      </w:r>
      <w:proofErr w:type="spellStart"/>
      <w:r w:rsidRPr="00852EA8">
        <w:t>moşteniţi</w:t>
      </w:r>
      <w:proofErr w:type="spellEnd"/>
      <w:r w:rsidRPr="00852EA8">
        <w:t xml:space="preserve"> </w:t>
      </w:r>
      <w:proofErr w:type="spellStart"/>
      <w:r w:rsidRPr="00852EA8">
        <w:t>împărăţia</w:t>
      </w:r>
      <w:proofErr w:type="spellEnd"/>
      <w:r w:rsidRPr="00852EA8">
        <w:t xml:space="preserve"> </w:t>
      </w:r>
      <w:proofErr w:type="spellStart"/>
      <w:r w:rsidRPr="00852EA8">
        <w:t>cerurilor</w:t>
      </w:r>
      <w:proofErr w:type="spellEnd"/>
      <w:r w:rsidRPr="00852EA8">
        <w:t xml:space="preserve">!" </w:t>
      </w:r>
      <w:r w:rsidRPr="00852EA8">
        <w:br/>
        <w:t>     </w:t>
      </w:r>
      <w:proofErr w:type="spellStart"/>
      <w:r w:rsidRPr="00852EA8">
        <w:t>Doamne</w:t>
      </w:r>
      <w:proofErr w:type="spellEnd"/>
      <w:r w:rsidRPr="00852EA8">
        <w:t xml:space="preserve"> </w:t>
      </w:r>
      <w:proofErr w:type="spellStart"/>
      <w:r w:rsidRPr="00852EA8">
        <w:t>Isuse</w:t>
      </w:r>
      <w:proofErr w:type="spellEnd"/>
      <w:r w:rsidRPr="00852EA8">
        <w:t xml:space="preserve"> </w:t>
      </w:r>
      <w:proofErr w:type="spellStart"/>
      <w:r w:rsidRPr="00852EA8">
        <w:t>Cristoase</w:t>
      </w:r>
      <w:proofErr w:type="spellEnd"/>
      <w:r w:rsidRPr="00852EA8">
        <w:t xml:space="preserve">, </w:t>
      </w:r>
      <w:proofErr w:type="spellStart"/>
      <w:r w:rsidRPr="00852EA8">
        <w:t>să</w:t>
      </w:r>
      <w:proofErr w:type="spellEnd"/>
      <w:r w:rsidRPr="00852EA8">
        <w:t xml:space="preserve"> </w:t>
      </w:r>
      <w:proofErr w:type="spellStart"/>
      <w:r w:rsidRPr="00852EA8">
        <w:t>mijlocească</w:t>
      </w:r>
      <w:proofErr w:type="spellEnd"/>
      <w:r w:rsidRPr="00852EA8">
        <w:t xml:space="preserve"> pe </w:t>
      </w:r>
      <w:proofErr w:type="spellStart"/>
      <w:r w:rsidRPr="00852EA8">
        <w:t>lângă</w:t>
      </w:r>
      <w:proofErr w:type="spellEnd"/>
      <w:r w:rsidRPr="00852EA8">
        <w:t xml:space="preserve"> </w:t>
      </w:r>
      <w:proofErr w:type="spellStart"/>
      <w:r w:rsidRPr="00852EA8">
        <w:t>milostivirea</w:t>
      </w:r>
      <w:proofErr w:type="spellEnd"/>
      <w:r w:rsidRPr="00852EA8">
        <w:t xml:space="preserve"> ta, </w:t>
      </w:r>
      <w:proofErr w:type="spellStart"/>
      <w:r w:rsidRPr="00852EA8">
        <w:t>acum</w:t>
      </w:r>
      <w:proofErr w:type="spellEnd"/>
      <w:r w:rsidRPr="00852EA8">
        <w:t xml:space="preserve"> </w:t>
      </w:r>
      <w:proofErr w:type="spellStart"/>
      <w:r w:rsidRPr="00852EA8">
        <w:t>şi</w:t>
      </w:r>
      <w:proofErr w:type="spellEnd"/>
      <w:r w:rsidRPr="00852EA8">
        <w:t xml:space="preserve"> </w:t>
      </w:r>
      <w:proofErr w:type="spellStart"/>
      <w:r w:rsidRPr="00852EA8">
        <w:t>în</w:t>
      </w:r>
      <w:proofErr w:type="spellEnd"/>
      <w:r w:rsidRPr="00852EA8">
        <w:t xml:space="preserve"> </w:t>
      </w:r>
      <w:proofErr w:type="spellStart"/>
      <w:r w:rsidRPr="00852EA8">
        <w:t>ceasul</w:t>
      </w:r>
      <w:proofErr w:type="spellEnd"/>
      <w:r w:rsidRPr="00852EA8">
        <w:t xml:space="preserve"> </w:t>
      </w:r>
      <w:proofErr w:type="spellStart"/>
      <w:r w:rsidRPr="00852EA8">
        <w:t>morţii</w:t>
      </w:r>
      <w:proofErr w:type="spellEnd"/>
      <w:r w:rsidRPr="00852EA8">
        <w:t xml:space="preserve"> </w:t>
      </w:r>
      <w:proofErr w:type="spellStart"/>
      <w:r w:rsidRPr="00852EA8">
        <w:t>noastre</w:t>
      </w:r>
      <w:proofErr w:type="spellEnd"/>
      <w:r w:rsidRPr="00852EA8">
        <w:t xml:space="preserve">, </w:t>
      </w:r>
      <w:proofErr w:type="spellStart"/>
      <w:r w:rsidRPr="00852EA8">
        <w:t>preasfânta</w:t>
      </w:r>
      <w:proofErr w:type="spellEnd"/>
      <w:r w:rsidRPr="00852EA8">
        <w:t xml:space="preserve"> </w:t>
      </w:r>
      <w:proofErr w:type="spellStart"/>
      <w:r w:rsidRPr="00852EA8">
        <w:t>Fecioară</w:t>
      </w:r>
      <w:proofErr w:type="spellEnd"/>
      <w:r w:rsidRPr="00852EA8">
        <w:t xml:space="preserve"> Maria, mama ta, al </w:t>
      </w:r>
      <w:proofErr w:type="spellStart"/>
      <w:r w:rsidRPr="00852EA8">
        <w:t>cărui</w:t>
      </w:r>
      <w:proofErr w:type="spellEnd"/>
      <w:r w:rsidRPr="00852EA8">
        <w:t xml:space="preserve"> </w:t>
      </w:r>
      <w:proofErr w:type="spellStart"/>
      <w:r w:rsidRPr="00852EA8">
        <w:t>suflet</w:t>
      </w:r>
      <w:proofErr w:type="spellEnd"/>
      <w:r w:rsidRPr="00852EA8">
        <w:t xml:space="preserve">, </w:t>
      </w:r>
      <w:proofErr w:type="spellStart"/>
      <w:r w:rsidRPr="00852EA8">
        <w:t>în</w:t>
      </w:r>
      <w:proofErr w:type="spellEnd"/>
      <w:r w:rsidRPr="00852EA8">
        <w:t xml:space="preserve"> </w:t>
      </w:r>
      <w:proofErr w:type="spellStart"/>
      <w:r w:rsidRPr="00852EA8">
        <w:t>ceasul</w:t>
      </w:r>
      <w:proofErr w:type="spellEnd"/>
      <w:r w:rsidRPr="00852EA8">
        <w:t xml:space="preserve"> </w:t>
      </w:r>
      <w:proofErr w:type="spellStart"/>
      <w:r w:rsidRPr="00852EA8">
        <w:t>morţii</w:t>
      </w:r>
      <w:proofErr w:type="spellEnd"/>
      <w:r w:rsidRPr="00852EA8">
        <w:t xml:space="preserve"> </w:t>
      </w:r>
      <w:proofErr w:type="spellStart"/>
      <w:r w:rsidRPr="00852EA8">
        <w:t>şi</w:t>
      </w:r>
      <w:proofErr w:type="spellEnd"/>
      <w:r w:rsidRPr="00852EA8">
        <w:t xml:space="preserve"> </w:t>
      </w:r>
      <w:proofErr w:type="spellStart"/>
      <w:r w:rsidRPr="00852EA8">
        <w:t>suferinţelor</w:t>
      </w:r>
      <w:proofErr w:type="spellEnd"/>
      <w:r w:rsidRPr="00852EA8">
        <w:t xml:space="preserve"> tale, a </w:t>
      </w:r>
      <w:proofErr w:type="spellStart"/>
      <w:r w:rsidRPr="00852EA8">
        <w:t>fost</w:t>
      </w:r>
      <w:proofErr w:type="spellEnd"/>
      <w:r w:rsidRPr="00852EA8">
        <w:t xml:space="preserve"> </w:t>
      </w:r>
      <w:proofErr w:type="spellStart"/>
      <w:r w:rsidRPr="00852EA8">
        <w:t>străpuns</w:t>
      </w:r>
      <w:proofErr w:type="spellEnd"/>
      <w:r w:rsidRPr="00852EA8">
        <w:t xml:space="preserve"> de sabia </w:t>
      </w:r>
      <w:proofErr w:type="spellStart"/>
      <w:r w:rsidRPr="00852EA8">
        <w:t>durerii</w:t>
      </w:r>
      <w:proofErr w:type="spellEnd"/>
      <w:r w:rsidRPr="00852EA8">
        <w:t xml:space="preserve">. </w:t>
      </w:r>
      <w:r w:rsidRPr="00852EA8">
        <w:rPr>
          <w:b/>
        </w:rPr>
        <w:t>Amin.</w:t>
      </w:r>
    </w:p>
    <w:p w14:paraId="55009082" w14:textId="77777777" w:rsidR="00301906" w:rsidRPr="00852EA8" w:rsidRDefault="00301906">
      <w:pPr>
        <w:rPr>
          <w:rFonts w:ascii="Times New Roman" w:hAnsi="Times New Roman" w:cs="Times New Roman"/>
          <w:sz w:val="24"/>
          <w:szCs w:val="24"/>
        </w:rPr>
      </w:pPr>
    </w:p>
    <w:sectPr w:rsidR="00301906" w:rsidRPr="00852EA8" w:rsidSect="0030190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7318B"/>
    <w:rsid w:val="00295463"/>
    <w:rsid w:val="00301906"/>
    <w:rsid w:val="003418AE"/>
    <w:rsid w:val="00500892"/>
    <w:rsid w:val="006711B6"/>
    <w:rsid w:val="00765B31"/>
    <w:rsid w:val="007E240E"/>
    <w:rsid w:val="00852EA8"/>
    <w:rsid w:val="00C7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DE22"/>
  <w15:docId w15:val="{F57C508D-7463-41B6-9F1C-E5E8B5FA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31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9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1660</Words>
  <Characters>9463</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Utilizator</cp:lastModifiedBy>
  <cp:revision>6</cp:revision>
  <dcterms:created xsi:type="dcterms:W3CDTF">2012-03-23T09:41:00Z</dcterms:created>
  <dcterms:modified xsi:type="dcterms:W3CDTF">2026-07-30T19:36:00Z</dcterms:modified>
</cp:coreProperties>
</file>