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E9DA" w14:textId="77777777" w:rsidR="00B51FC9" w:rsidRDefault="00B51FC9" w:rsidP="005B5CB5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Sfântul Rozariu</w:t>
      </w:r>
    </w:p>
    <w:p w14:paraId="42A83A10" w14:textId="3A2ECC43" w:rsidR="00DF6436" w:rsidRPr="0020037F" w:rsidRDefault="0020037F" w:rsidP="005B5CB5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MISTERELE DE LUMINĂ </w:t>
      </w:r>
    </w:p>
    <w:p w14:paraId="4AC84DFB" w14:textId="77777777" w:rsidR="005B5CB5" w:rsidRPr="0020037F" w:rsidRDefault="005B5CB5">
      <w:pPr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0037F">
        <w:rPr>
          <w:rFonts w:ascii="Times New Roman" w:hAnsi="Times New Roman" w:cs="Times New Roman"/>
          <w:b/>
          <w:sz w:val="24"/>
          <w:szCs w:val="24"/>
          <w:lang w:val="it-IT"/>
        </w:rPr>
        <w:t>PRIMUL MIS</w:t>
      </w:r>
      <w:r w:rsidR="0020037F" w:rsidRPr="0020037F">
        <w:rPr>
          <w:rFonts w:ascii="Times New Roman" w:hAnsi="Times New Roman" w:cs="Times New Roman"/>
          <w:b/>
          <w:sz w:val="24"/>
          <w:szCs w:val="24"/>
          <w:lang w:val="it-IT"/>
        </w:rPr>
        <w:t>TER DE LUMINĂ: ISUS ESTE BOTEZAT</w:t>
      </w:r>
      <w:r w:rsidRPr="0020037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ÎN IORDAN</w:t>
      </w:r>
    </w:p>
    <w:p w14:paraId="01646BAE" w14:textId="77777777" w:rsidR="005B5CB5" w:rsidRPr="0020037F" w:rsidRDefault="005B5CB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Ascultarea Cuvântului</w:t>
      </w:r>
      <w:r w:rsidRPr="0020037F">
        <w:rPr>
          <w:rFonts w:ascii="Times New Roman" w:hAnsi="Times New Roman" w:cs="Times New Roman"/>
          <w:sz w:val="24"/>
          <w:szCs w:val="24"/>
          <w:lang w:val="ro-RO"/>
        </w:rPr>
        <w:t xml:space="preserve"> – Mc 1, 9-11</w:t>
      </w:r>
    </w:p>
    <w:p w14:paraId="0483AF5B" w14:textId="77777777" w:rsidR="005B5CB5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Ne spune Pr. Guanella:</w:t>
      </w:r>
      <w:r w:rsidRPr="002003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0037F">
        <w:rPr>
          <w:rFonts w:ascii="Times New Roman" w:hAnsi="Times New Roman" w:cs="Times New Roman"/>
          <w:sz w:val="24"/>
          <w:szCs w:val="24"/>
          <w:lang w:val="it-IT"/>
        </w:rPr>
        <w:t>Tatăl veşnic p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>rivind-o pe Maria a spus: i</w:t>
      </w:r>
      <w:r w:rsidRPr="0020037F">
        <w:rPr>
          <w:rFonts w:ascii="Times New Roman" w:hAnsi="Times New Roman" w:cs="Times New Roman"/>
          <w:sz w:val="24"/>
          <w:szCs w:val="24"/>
          <w:lang w:val="it-IT"/>
        </w:rPr>
        <w:t>at-o pe fiica mea cea aleasă. Duhul Sfânt a salutat-o ca neprihănita sa mireasă, şi Cuvântul veşnic s-a plecat în faţa ei ca mamă. Să ne oglindim în Maria: ea e cristalul din care străluceşte orice frumuseţe de culoare, orice comoară de virtute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561B71">
        <w:rPr>
          <w:rFonts w:ascii="Times New Roman" w:hAnsi="Times New Roman" w:cs="Times New Roman"/>
          <w:sz w:val="18"/>
          <w:szCs w:val="18"/>
          <w:lang w:val="it-IT"/>
        </w:rPr>
        <w:t>(</w:t>
      </w:r>
      <w:r w:rsidR="00561B71" w:rsidRPr="00561B71">
        <w:rPr>
          <w:rFonts w:ascii="Times New Roman" w:hAnsi="Times New Roman" w:cs="Times New Roman"/>
          <w:sz w:val="18"/>
          <w:szCs w:val="18"/>
          <w:lang w:val="it-IT"/>
        </w:rPr>
        <w:t xml:space="preserve">cfr. Speră în Dumnezeu și trăiește fericită, Fiicele Sf. Maria a Divinei Providențe, Roma, 2011, </w:t>
      </w:r>
      <w:r w:rsidR="00C315ED" w:rsidRPr="00561B71">
        <w:rPr>
          <w:rFonts w:ascii="Times New Roman" w:hAnsi="Times New Roman" w:cs="Times New Roman"/>
          <w:sz w:val="18"/>
          <w:szCs w:val="18"/>
          <w:lang w:val="it-IT"/>
        </w:rPr>
        <w:t>pg. 109)</w:t>
      </w:r>
    </w:p>
    <w:p w14:paraId="4AEAF1ED" w14:textId="77777777" w:rsid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24FFB74" w14:textId="77777777" w:rsid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it-IT"/>
        </w:rPr>
        <w:t>Rugăciune: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O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Marie, Isus,  mielul nepătat, a vrut să fie botezat în Iordan pentru a ne spăla păcatele. Ajută-ne să-l vedem în Isus pe Fiul Tatălui. </w:t>
      </w:r>
    </w:p>
    <w:p w14:paraId="416E7060" w14:textId="77777777" w:rsid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4D9E78B" w14:textId="77777777" w:rsidR="0020037F" w:rsidRP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0037F">
        <w:rPr>
          <w:rFonts w:ascii="Times New Roman" w:hAnsi="Times New Roman" w:cs="Times New Roman"/>
          <w:b/>
          <w:sz w:val="24"/>
          <w:szCs w:val="24"/>
          <w:lang w:val="it-IT"/>
        </w:rPr>
        <w:t>AL DOILEA MISTER DE LUMINĂ: ISUS SE PREZINTĂ LA NUNTA DIN CANA</w:t>
      </w:r>
    </w:p>
    <w:p w14:paraId="7694A313" w14:textId="77777777" w:rsid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3F40F91A" w14:textId="77777777" w:rsid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Ascultarea Cuvântului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– </w:t>
      </w:r>
      <w:r w:rsidRPr="00C315ED">
        <w:rPr>
          <w:rFonts w:ascii="Times New Roman" w:hAnsi="Times New Roman" w:cs="Times New Roman"/>
          <w:sz w:val="24"/>
          <w:szCs w:val="24"/>
          <w:lang w:val="ro-RO"/>
        </w:rPr>
        <w:t>In 2, 1-11</w:t>
      </w:r>
    </w:p>
    <w:p w14:paraId="3AA1352F" w14:textId="77777777" w:rsidR="0020037F" w:rsidRDefault="0020037F" w:rsidP="002003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558224A3" w14:textId="77777777" w:rsidR="0020037F" w:rsidRPr="002C0B3B" w:rsidRDefault="0020037F" w:rsidP="002C0B3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3"/>
          <w:szCs w:val="23"/>
          <w:lang w:val="it-IT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Ne spune Pr. Guanella:</w:t>
      </w:r>
      <w:r w:rsidRPr="0020037F">
        <w:rPr>
          <w:rFonts w:ascii="Times-Roman" w:hAnsi="Times-Roman" w:cs="Times-Roman"/>
          <w:sz w:val="23"/>
          <w:szCs w:val="23"/>
          <w:lang w:val="it-IT"/>
        </w:rPr>
        <w:t xml:space="preserve"> </w:t>
      </w:r>
      <w:r w:rsidR="002C0B3B" w:rsidRPr="002C0B3B">
        <w:rPr>
          <w:rFonts w:ascii="Times New Roman" w:hAnsi="Times New Roman" w:cs="Times New Roman"/>
          <w:sz w:val="24"/>
          <w:szCs w:val="24"/>
          <w:lang w:val="it-IT"/>
        </w:rPr>
        <w:t>Pentru a determina un rege să acorde o mare favoare e nevoie să-l facem să aibă cererea din mâinile reginei mame. Isus Cristos e rege suprem şi tată iertător. Însă dacă te prezinţ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>iîn fața lui</w:t>
      </w:r>
      <w:r w:rsidR="002C0B3B" w:rsidRPr="002C0B3B">
        <w:rPr>
          <w:rFonts w:ascii="Times New Roman" w:hAnsi="Times New Roman" w:cs="Times New Roman"/>
          <w:sz w:val="24"/>
          <w:szCs w:val="24"/>
          <w:lang w:val="it-IT"/>
        </w:rPr>
        <w:t xml:space="preserve"> însoţit de Maria, regina mamă, e imposibil să nu fii imediat ascultat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C315ED">
        <w:rPr>
          <w:rFonts w:ascii="Times New Roman" w:hAnsi="Times New Roman" w:cs="Times New Roman"/>
          <w:sz w:val="24"/>
          <w:szCs w:val="24"/>
          <w:lang w:val="it-IT"/>
        </w:rPr>
        <w:t>Maria binecuvântată, mijlocind</w:t>
      </w:r>
      <w:r w:rsidR="00C315ED">
        <w:rPr>
          <w:rFonts w:ascii="Times New Roman" w:hAnsi="Times New Roman" w:cs="Times New Roman"/>
          <w:sz w:val="24"/>
          <w:szCs w:val="24"/>
          <w:lang w:val="it-IT"/>
        </w:rPr>
        <w:t>u-ne</w:t>
      </w:r>
      <w:r w:rsidRPr="00C315ED">
        <w:rPr>
          <w:rFonts w:ascii="Times New Roman" w:hAnsi="Times New Roman" w:cs="Times New Roman"/>
          <w:sz w:val="24"/>
          <w:szCs w:val="24"/>
          <w:lang w:val="it-IT"/>
        </w:rPr>
        <w:t xml:space="preserve"> zi de zi harurile necesare pentru a trăi bine, va obţine ca cel fidel ei să înainteze mereu cu corectitudine pe calea dreptăţii. Ajuns la sfârşitul vieţii sale, Maria îi va fi alături cu o grijă specială pentru a</w:t>
      </w:r>
      <w:r w:rsidR="00C315ED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C315ED">
        <w:rPr>
          <w:rFonts w:ascii="Times New Roman" w:hAnsi="Times New Roman" w:cs="Times New Roman"/>
          <w:sz w:val="24"/>
          <w:szCs w:val="24"/>
          <w:lang w:val="it-IT"/>
        </w:rPr>
        <w:t>l conduce şi a-l încuraja ca să facă ultimul pas de pe acest pământ în ceruri</w:t>
      </w:r>
      <w:r w:rsidR="00C315E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C315ED" w:rsidRPr="00561B71">
        <w:rPr>
          <w:rFonts w:ascii="Times New Roman" w:hAnsi="Times New Roman" w:cs="Times New Roman"/>
          <w:sz w:val="18"/>
          <w:szCs w:val="18"/>
          <w:lang w:val="it-IT"/>
        </w:rPr>
        <w:t xml:space="preserve">(pg. </w:t>
      </w:r>
      <w:r w:rsidR="002C0B3B" w:rsidRPr="00561B71">
        <w:rPr>
          <w:rFonts w:ascii="Times New Roman" w:hAnsi="Times New Roman" w:cs="Times New Roman"/>
          <w:sz w:val="18"/>
          <w:szCs w:val="18"/>
          <w:lang w:val="it-IT"/>
        </w:rPr>
        <w:t xml:space="preserve"> 101.</w:t>
      </w:r>
      <w:r w:rsidR="00C315ED" w:rsidRPr="00561B71">
        <w:rPr>
          <w:rFonts w:ascii="Times New Roman" w:hAnsi="Times New Roman" w:cs="Times New Roman"/>
          <w:sz w:val="18"/>
          <w:szCs w:val="18"/>
          <w:lang w:val="it-IT"/>
        </w:rPr>
        <w:t>106)</w:t>
      </w:r>
    </w:p>
    <w:p w14:paraId="7CC475E0" w14:textId="77777777" w:rsidR="00C315ED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7EB0B76" w14:textId="77777777" w:rsidR="00C315ED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315ED">
        <w:rPr>
          <w:rFonts w:ascii="Times New Roman" w:hAnsi="Times New Roman" w:cs="Times New Roman"/>
          <w:i/>
          <w:sz w:val="24"/>
          <w:szCs w:val="24"/>
          <w:lang w:val="it-IT"/>
        </w:rPr>
        <w:t>Rugăciune: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O Marie, continui să ne repeți și nouă, ca și slujitorilor:”Faceți tot ceea ce Isus vă va spune”. Aprinde în noi o credință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vie în Isus. </w:t>
      </w:r>
    </w:p>
    <w:p w14:paraId="2F2375BA" w14:textId="77777777" w:rsidR="00C315ED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E681B76" w14:textId="77777777" w:rsidR="00C315ED" w:rsidRPr="004A3C1F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4A3C1F">
        <w:rPr>
          <w:rFonts w:ascii="Times New Roman" w:hAnsi="Times New Roman" w:cs="Times New Roman"/>
          <w:b/>
          <w:sz w:val="24"/>
          <w:szCs w:val="24"/>
          <w:lang w:val="it-IT"/>
        </w:rPr>
        <w:t>AL TREILEA MISTER DE LUMINĂ: ISUS VESTEȘTE ÎMPĂRĂȚIA LUI DUMNEZEU</w:t>
      </w:r>
    </w:p>
    <w:p w14:paraId="7AF2753A" w14:textId="77777777" w:rsidR="00C315ED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288198C" w14:textId="77777777" w:rsidR="00C315ED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Ascultarea Cuvântului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– </w:t>
      </w:r>
      <w:r w:rsidRPr="00C315ED">
        <w:rPr>
          <w:rFonts w:ascii="Times New Roman" w:hAnsi="Times New Roman" w:cs="Times New Roman"/>
          <w:sz w:val="24"/>
          <w:szCs w:val="24"/>
          <w:lang w:val="ro-RO"/>
        </w:rPr>
        <w:t xml:space="preserve">Mc </w:t>
      </w:r>
      <w:r>
        <w:rPr>
          <w:rFonts w:ascii="Times New Roman" w:hAnsi="Times New Roman" w:cs="Times New Roman"/>
          <w:sz w:val="24"/>
          <w:szCs w:val="24"/>
          <w:lang w:val="ro-RO"/>
        </w:rPr>
        <w:t>1, 14-15</w:t>
      </w:r>
    </w:p>
    <w:p w14:paraId="7A48E3DA" w14:textId="77777777" w:rsidR="00C315ED" w:rsidRDefault="00C315ED" w:rsidP="00C3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5A13C9" w14:textId="77777777" w:rsidR="00C315ED" w:rsidRDefault="00C315ED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3"/>
          <w:szCs w:val="23"/>
          <w:lang w:val="it-IT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Ne spune Pr. Guanella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: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Maria este poarta cerului. Scriu sfinţii Părinţ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că toţ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i cei care se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mântuiesc, se mântuiesc prin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mijlocirea Mariei. Fecioara binecuvântată e numită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avocata sărmanilor păcătoş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i. Maria este ajutorul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tuturor creştinilor. Cu câtă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 solicitudine le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procură mântuirea! Dumnezeu, nimic nu-i refuză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 Mariei.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Dacă toţi sfinţii şi îngerii mi-ar spune că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 cerul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mă părăseşte, dar aş şti că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 Maria spune un cuvânt 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în favoarea mea, eu aş rămâne liniştit ş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>i încre</w:t>
      </w:r>
      <w:r w:rsidR="004A3C1F" w:rsidRPr="0004720F">
        <w:rPr>
          <w:rFonts w:ascii="Times New Roman" w:hAnsi="Times New Roman" w:cs="Times New Roman"/>
          <w:sz w:val="24"/>
          <w:szCs w:val="24"/>
          <w:lang w:val="it-IT"/>
        </w:rPr>
        <w:t>zător în solicitudinea unei mame atât de mari</w:t>
      </w:r>
      <w:r w:rsidR="0004720F" w:rsidRPr="0004720F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04720F" w:rsidRPr="00561B71">
        <w:rPr>
          <w:rFonts w:ascii="Times New Roman" w:hAnsi="Times New Roman" w:cs="Times New Roman"/>
          <w:sz w:val="18"/>
          <w:szCs w:val="18"/>
          <w:lang w:val="it-IT"/>
        </w:rPr>
        <w:t>(pg. 102)</w:t>
      </w:r>
      <w:r w:rsidR="0004720F">
        <w:rPr>
          <w:rFonts w:ascii="Times-Roman" w:hAnsi="Times-Roman" w:cs="Times-Roman"/>
          <w:sz w:val="23"/>
          <w:szCs w:val="23"/>
          <w:lang w:val="it-IT"/>
        </w:rPr>
        <w:t xml:space="preserve"> </w:t>
      </w:r>
    </w:p>
    <w:p w14:paraId="6FB5EDF1" w14:textId="77777777" w:rsidR="0004720F" w:rsidRDefault="0004720F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3"/>
          <w:szCs w:val="23"/>
          <w:lang w:val="it-IT"/>
        </w:rPr>
      </w:pPr>
    </w:p>
    <w:p w14:paraId="31763448" w14:textId="77777777" w:rsidR="0004720F" w:rsidRDefault="0004720F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315ED">
        <w:rPr>
          <w:rFonts w:ascii="Times New Roman" w:hAnsi="Times New Roman" w:cs="Times New Roman"/>
          <w:i/>
          <w:sz w:val="24"/>
          <w:szCs w:val="24"/>
          <w:lang w:val="it-IT"/>
        </w:rPr>
        <w:t>Rugăciune:</w:t>
      </w:r>
      <w:r w:rsidR="00CE103D"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>O, Marie, î</w:t>
      </w:r>
      <w:r w:rsidR="002C0B3B">
        <w:rPr>
          <w:rFonts w:ascii="Times New Roman" w:hAnsi="Times New Roman" w:cs="Times New Roman"/>
          <w:sz w:val="24"/>
          <w:szCs w:val="24"/>
          <w:lang w:val="it-IT"/>
        </w:rPr>
        <w:t xml:space="preserve">n Isus, Dumnezeu s-a făcut asemenea nouă prin întreaga sa iubire milostivă pentru a ne atrage la sine. Pregătește inimile noastre pentru o converttire continuă. </w:t>
      </w:r>
    </w:p>
    <w:p w14:paraId="1EC08035" w14:textId="77777777" w:rsidR="002C0B3B" w:rsidRDefault="002C0B3B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A0320C2" w14:textId="77777777" w:rsidR="00561B71" w:rsidRDefault="00561B71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50C9276" w14:textId="77777777" w:rsidR="00561B71" w:rsidRDefault="00561B71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0E5B867F" w14:textId="77777777" w:rsidR="00561B71" w:rsidRDefault="00561B71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8437081" w14:textId="77777777" w:rsidR="002C0B3B" w:rsidRPr="002C0B3B" w:rsidRDefault="002C0B3B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C0B3B">
        <w:rPr>
          <w:rFonts w:ascii="Times New Roman" w:hAnsi="Times New Roman" w:cs="Times New Roman"/>
          <w:b/>
          <w:sz w:val="24"/>
          <w:szCs w:val="24"/>
          <w:lang w:val="it-IT"/>
        </w:rPr>
        <w:t>AL PATRULEA MISTER DE LUMINĂ: SCHIMBAREA LUI ISUS LA FAȚĂ</w:t>
      </w:r>
    </w:p>
    <w:p w14:paraId="7E3FF1CE" w14:textId="77777777" w:rsidR="002C0B3B" w:rsidRDefault="002C0B3B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62C7015" w14:textId="77777777" w:rsidR="002C0B3B" w:rsidRDefault="002C0B3B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Ascultarea Cuvântului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– </w:t>
      </w:r>
      <w:r w:rsidRPr="002C0B3B">
        <w:rPr>
          <w:rFonts w:ascii="Times New Roman" w:hAnsi="Times New Roman" w:cs="Times New Roman"/>
          <w:sz w:val="24"/>
          <w:szCs w:val="24"/>
          <w:lang w:val="ro-RO"/>
        </w:rPr>
        <w:t xml:space="preserve">Mc 9, 2-8 </w:t>
      </w:r>
    </w:p>
    <w:p w14:paraId="21D4C666" w14:textId="77777777" w:rsidR="002C0B3B" w:rsidRDefault="002C0B3B" w:rsidP="004A3C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ACBF8C3" w14:textId="77777777" w:rsidR="002C0B3B" w:rsidRDefault="002C0B3B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Ne spune Pr. Guanella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:</w:t>
      </w:r>
      <w:r w:rsidRPr="002C0B3B">
        <w:rPr>
          <w:rFonts w:ascii="Times-Roman" w:hAnsi="Times-Roman" w:cs="Times-Roman"/>
          <w:sz w:val="23"/>
          <w:szCs w:val="23"/>
          <w:lang w:val="it-IT"/>
        </w:rPr>
        <w:t xml:space="preserve"> </w:t>
      </w:r>
      <w:r w:rsidRPr="00CE103D">
        <w:rPr>
          <w:rFonts w:ascii="Times New Roman" w:hAnsi="Times New Roman" w:cs="Times New Roman"/>
          <w:sz w:val="24"/>
          <w:szCs w:val="24"/>
          <w:lang w:val="it-IT"/>
        </w:rPr>
        <w:t>Isus este soarele mântuirii, Maria e</w:t>
      </w:r>
      <w:r w:rsidR="00CE103D">
        <w:rPr>
          <w:rFonts w:ascii="Times New Roman" w:hAnsi="Times New Roman" w:cs="Times New Roman"/>
          <w:sz w:val="24"/>
          <w:szCs w:val="24"/>
          <w:lang w:val="it-IT"/>
        </w:rPr>
        <w:t xml:space="preserve">ste luna care de la acest soare </w:t>
      </w:r>
      <w:r w:rsidRPr="00CE103D">
        <w:rPr>
          <w:rFonts w:ascii="Times New Roman" w:hAnsi="Times New Roman" w:cs="Times New Roman"/>
          <w:sz w:val="24"/>
          <w:szCs w:val="24"/>
          <w:lang w:val="it-IT"/>
        </w:rPr>
        <w:t>primeşte toată strălucirea. Soarele dreptăţii care este Isus Cristos o luminează pe Fecioară</w:t>
      </w:r>
      <w:r w:rsidR="00CE103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CE103D">
        <w:rPr>
          <w:rFonts w:ascii="Times New Roman" w:hAnsi="Times New Roman" w:cs="Times New Roman"/>
          <w:sz w:val="24"/>
          <w:szCs w:val="24"/>
          <w:lang w:val="it-IT"/>
        </w:rPr>
        <w:t xml:space="preserve">Maria este plină de har pentru sine. E plină de har pentru sine şi pentru alţii. Şi mai este preaplină </w:t>
      </w:r>
      <w:r w:rsidR="00CE103D">
        <w:rPr>
          <w:rFonts w:ascii="Times New Roman" w:hAnsi="Times New Roman" w:cs="Times New Roman"/>
          <w:sz w:val="24"/>
          <w:szCs w:val="24"/>
          <w:lang w:val="it-IT"/>
        </w:rPr>
        <w:t xml:space="preserve">de </w:t>
      </w:r>
      <w:r w:rsidRPr="00CE103D">
        <w:rPr>
          <w:rFonts w:ascii="Times New Roman" w:hAnsi="Times New Roman" w:cs="Times New Roman"/>
          <w:sz w:val="24"/>
          <w:szCs w:val="24"/>
          <w:lang w:val="it-IT"/>
        </w:rPr>
        <w:t>har mai presus de toţi sfinţii</w:t>
      </w:r>
      <w:r w:rsidR="00CE103D" w:rsidRPr="00CE103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CE103D">
        <w:rPr>
          <w:rFonts w:ascii="Times New Roman" w:hAnsi="Times New Roman" w:cs="Times New Roman"/>
          <w:sz w:val="24"/>
          <w:szCs w:val="24"/>
          <w:lang w:val="it-IT"/>
        </w:rPr>
        <w:t>Vreau să mă comport ca un înger; vreau să</w:t>
      </w:r>
      <w:r w:rsidR="00CE103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E103D">
        <w:rPr>
          <w:rFonts w:ascii="Times New Roman" w:hAnsi="Times New Roman" w:cs="Times New Roman"/>
          <w:sz w:val="24"/>
          <w:szCs w:val="24"/>
          <w:lang w:val="it-IT"/>
        </w:rPr>
        <w:t>fiu spadă de foc în ministeriul sfânt (al preoţiei)</w:t>
      </w:r>
      <w:r w:rsidR="00CE103D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CE103D" w:rsidRPr="00561B71">
        <w:rPr>
          <w:rFonts w:ascii="Times New Roman" w:hAnsi="Times New Roman" w:cs="Times New Roman"/>
          <w:sz w:val="18"/>
          <w:szCs w:val="18"/>
          <w:lang w:val="it-IT"/>
        </w:rPr>
        <w:t>(pg. 108)</w:t>
      </w:r>
    </w:p>
    <w:p w14:paraId="7E135C81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7D0B0E2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315ED">
        <w:rPr>
          <w:rFonts w:ascii="Times New Roman" w:hAnsi="Times New Roman" w:cs="Times New Roman"/>
          <w:i/>
          <w:sz w:val="24"/>
          <w:szCs w:val="24"/>
          <w:lang w:val="it-IT"/>
        </w:rPr>
        <w:t>Rugăciune:</w:t>
      </w:r>
      <w:r>
        <w:rPr>
          <w:rFonts w:ascii="Times New Roman" w:hAnsi="Times New Roman" w:cs="Times New Roman"/>
          <w:i/>
          <w:sz w:val="24"/>
          <w:szCs w:val="24"/>
          <w:lang w:val="it-IT"/>
        </w:rPr>
        <w:t xml:space="preserve"> 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>O, Marie, î</w:t>
      </w:r>
      <w:r>
        <w:rPr>
          <w:rFonts w:ascii="Times New Roman" w:hAnsi="Times New Roman" w:cs="Times New Roman"/>
          <w:sz w:val="24"/>
          <w:szCs w:val="24"/>
          <w:lang w:val="it-IT"/>
        </w:rPr>
        <w:t>n l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 xml:space="preserve">umina schimbării la față Isus </w:t>
      </w:r>
      <w:r>
        <w:rPr>
          <w:rFonts w:ascii="Times New Roman" w:hAnsi="Times New Roman" w:cs="Times New Roman"/>
          <w:sz w:val="24"/>
          <w:szCs w:val="24"/>
          <w:lang w:val="it-IT"/>
        </w:rPr>
        <w:t>desvăluie discipolilor gloria și misterul divinității sale și îi pregătește pentru pătim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>irea sa. Învață-ne tu  să-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l contemplăm pe Isus pentru </w:t>
      </w:r>
      <w:r w:rsidR="00561B71">
        <w:rPr>
          <w:rFonts w:ascii="Times New Roman" w:hAnsi="Times New Roman" w:cs="Times New Roman"/>
          <w:sz w:val="24"/>
          <w:szCs w:val="24"/>
          <w:lang w:val="it-IT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a-l imita în viața zilnică.  </w:t>
      </w:r>
    </w:p>
    <w:p w14:paraId="2C1E96DC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C8E37B6" w14:textId="77777777" w:rsidR="00CE103D" w:rsidRPr="00561B71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61B71">
        <w:rPr>
          <w:rFonts w:ascii="Times New Roman" w:hAnsi="Times New Roman" w:cs="Times New Roman"/>
          <w:b/>
          <w:sz w:val="24"/>
          <w:szCs w:val="24"/>
          <w:lang w:val="it-IT"/>
        </w:rPr>
        <w:t>AL CINCILEA MISTER DE LUMINĂ: ISUS INSTITUIE EUHARISTIA</w:t>
      </w:r>
    </w:p>
    <w:p w14:paraId="66FC0706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DA65D13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Ascultarea Cuvântului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o-RO"/>
        </w:rPr>
        <w:t>Mc 14, 22-25</w:t>
      </w:r>
    </w:p>
    <w:p w14:paraId="224D9153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4CCD487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0037F">
        <w:rPr>
          <w:rFonts w:ascii="Times New Roman" w:hAnsi="Times New Roman" w:cs="Times New Roman"/>
          <w:i/>
          <w:sz w:val="24"/>
          <w:szCs w:val="24"/>
          <w:lang w:val="ro-RO"/>
        </w:rPr>
        <w:t>Ne spune Pr. Guanella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Cine se apropie de masa Domnului primește în dar rodul carității. Prin caritate  Dumnezeu trăiește în inima omului iar creștinul trăiește în inima lui Isus.  </w:t>
      </w:r>
      <w:r w:rsidRPr="00CE103D">
        <w:rPr>
          <w:rFonts w:ascii="Times New Roman" w:hAnsi="Times New Roman" w:cs="Times New Roman"/>
          <w:sz w:val="24"/>
          <w:szCs w:val="24"/>
          <w:lang w:val="ro-RO"/>
        </w:rPr>
        <w:t xml:space="preserve">Domnul a considerat că poate locui pe acest pământ într-un loc demn de sine. El şi-a făurit o casă proprie. Aceasta e casă sfântă, sălaş al virtuţilor, desfătare a sufletelor virtuoase... Se numeşte cu numele venerat de Maria. Maria e casa Domnului. Să ne bucurăm! Spun sfinţii că Dumnezeu a făcut-o pe Maria atotputernică prin har, aşa cum Dumnezeu e atotputernic prin natură. </w:t>
      </w:r>
      <w:r w:rsidRPr="00561B71">
        <w:rPr>
          <w:rFonts w:ascii="Times New Roman" w:hAnsi="Times New Roman" w:cs="Times New Roman"/>
          <w:sz w:val="18"/>
          <w:szCs w:val="18"/>
          <w:lang w:val="ro-RO"/>
        </w:rPr>
        <w:t xml:space="preserve">(pg. </w:t>
      </w:r>
      <w:r w:rsidR="00561B71">
        <w:rPr>
          <w:rFonts w:ascii="Times New Roman" w:hAnsi="Times New Roman" w:cs="Times New Roman"/>
          <w:sz w:val="18"/>
          <w:szCs w:val="18"/>
          <w:lang w:val="ro-RO"/>
        </w:rPr>
        <w:t>116.</w:t>
      </w:r>
      <w:r w:rsidRPr="00561B71">
        <w:rPr>
          <w:rFonts w:ascii="Times New Roman" w:hAnsi="Times New Roman" w:cs="Times New Roman"/>
          <w:sz w:val="18"/>
          <w:szCs w:val="18"/>
          <w:lang w:val="ro-RO"/>
        </w:rPr>
        <w:t>108)</w:t>
      </w:r>
      <w:r w:rsidRPr="00CE10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101FB70" w14:textId="77777777" w:rsid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417BA9A" w14:textId="77777777" w:rsidR="00CE103D" w:rsidRPr="00CE103D" w:rsidRDefault="00CE103D" w:rsidP="00CE1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E103D">
        <w:rPr>
          <w:rFonts w:ascii="Times New Roman" w:hAnsi="Times New Roman" w:cs="Times New Roman"/>
          <w:i/>
          <w:sz w:val="24"/>
          <w:szCs w:val="24"/>
          <w:lang w:val="ro-RO"/>
        </w:rPr>
        <w:t>Rugăciune:</w:t>
      </w:r>
      <w:r w:rsidRPr="00CE10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61B71">
        <w:rPr>
          <w:rFonts w:ascii="Times New Roman" w:hAnsi="Times New Roman" w:cs="Times New Roman"/>
          <w:sz w:val="24"/>
          <w:szCs w:val="24"/>
          <w:lang w:val="ro-RO"/>
        </w:rPr>
        <w:t>O, Marie, I</w:t>
      </w:r>
      <w:r w:rsidRPr="00CE103D">
        <w:rPr>
          <w:rFonts w:ascii="Times New Roman" w:hAnsi="Times New Roman" w:cs="Times New Roman"/>
          <w:sz w:val="24"/>
          <w:szCs w:val="24"/>
          <w:lang w:val="ro-RO"/>
        </w:rPr>
        <w:t xml:space="preserve">sus, în Euharistie, s-a făcut Pâine pentru viața noastră,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ca, hrănindu-ne cu El, noi să rămânem uniți cu El și El cu noi. Ajută-ne să-l primim cu credință pe Isus, Pâinea vieții. </w:t>
      </w:r>
    </w:p>
    <w:sectPr w:rsidR="00CE103D" w:rsidRPr="00CE1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1D7"/>
    <w:rsid w:val="0004720F"/>
    <w:rsid w:val="0020037F"/>
    <w:rsid w:val="002C0B3B"/>
    <w:rsid w:val="004A3C1F"/>
    <w:rsid w:val="00561B71"/>
    <w:rsid w:val="005B5CB5"/>
    <w:rsid w:val="00AC71D7"/>
    <w:rsid w:val="00B51FC9"/>
    <w:rsid w:val="00C315ED"/>
    <w:rsid w:val="00C41421"/>
    <w:rsid w:val="00CE103D"/>
    <w:rsid w:val="00D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1FDF"/>
  <w15:docId w15:val="{D9D8FD0B-1427-4613-9F65-AA0BBFF6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 Iosif</dc:creator>
  <cp:keywords/>
  <dc:description/>
  <cp:lastModifiedBy>Utilizator</cp:lastModifiedBy>
  <cp:revision>5</cp:revision>
  <dcterms:created xsi:type="dcterms:W3CDTF">2018-09-02T17:40:00Z</dcterms:created>
  <dcterms:modified xsi:type="dcterms:W3CDTF">2026-07-30T19:08:00Z</dcterms:modified>
</cp:coreProperties>
</file>